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07" w:type="dxa"/>
        <w:tblInd w:w="-910" w:type="dxa"/>
        <w:tblLook w:val="04A0" w:firstRow="1" w:lastRow="0" w:firstColumn="1" w:lastColumn="0" w:noHBand="0" w:noVBand="1"/>
      </w:tblPr>
      <w:tblGrid>
        <w:gridCol w:w="5900"/>
        <w:gridCol w:w="765"/>
        <w:gridCol w:w="929"/>
        <w:gridCol w:w="583"/>
        <w:gridCol w:w="1115"/>
        <w:gridCol w:w="730"/>
        <w:gridCol w:w="985"/>
      </w:tblGrid>
      <w:tr w:rsidR="008833E2" w:rsidRPr="008833E2" w14:paraId="1F3C4BE9" w14:textId="77777777" w:rsidTr="008833E2">
        <w:trPr>
          <w:trHeight w:val="1020"/>
        </w:trPr>
        <w:tc>
          <w:tcPr>
            <w:tcW w:w="1100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4B084"/>
            <w:vAlign w:val="center"/>
            <w:hideMark/>
          </w:tcPr>
          <w:p w14:paraId="1B72D404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Babies Count National Registry of Children with Blindness or Visual Impairment (aged birth to 36 months) </w:t>
            </w: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                          </w:t>
            </w:r>
          </w:p>
        </w:tc>
      </w:tr>
      <w:tr w:rsidR="008833E2" w:rsidRPr="008833E2" w14:paraId="0F141712" w14:textId="77777777" w:rsidTr="008833E2">
        <w:trPr>
          <w:trHeight w:val="1080"/>
        </w:trPr>
        <w:tc>
          <w:tcPr>
            <w:tcW w:w="110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6738F4CC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 xml:space="preserve">Citation:  Snyder, D., Rife, D., &amp; Lyle, L. (2022). </w:t>
            </w: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</w:rPr>
              <w:t>Babies Count National Registry of Children with Blindness or Visual Impairment, Aged Birth to 36 Months: 2021 Results</w:t>
            </w:r>
            <w:r w:rsidRPr="008833E2">
              <w:rPr>
                <w:rFonts w:ascii="Calibri" w:eastAsia="Times New Roman" w:hAnsi="Calibri" w:cs="Times New Roman"/>
                <w:color w:val="000000"/>
              </w:rPr>
              <w:t>. Babies Count. http://babiescount.org</w:t>
            </w:r>
          </w:p>
        </w:tc>
      </w:tr>
      <w:tr w:rsidR="008833E2" w:rsidRPr="008833E2" w14:paraId="76C20114" w14:textId="77777777" w:rsidTr="008833E2">
        <w:trPr>
          <w:trHeight w:val="48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0C5C2AB" w14:textId="77777777" w:rsidR="008833E2" w:rsidRPr="008833E2" w:rsidRDefault="008833E2" w:rsidP="008833E2">
            <w:pPr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C9C548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2020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0A2269D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2021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37B00524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Combined</w:t>
            </w:r>
          </w:p>
        </w:tc>
      </w:tr>
      <w:tr w:rsidR="008833E2" w:rsidRPr="008833E2" w14:paraId="015E5340" w14:textId="77777777" w:rsidTr="008833E2">
        <w:trPr>
          <w:trHeight w:val="48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B055A7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Child Characteristics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6D2A50A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A121B0A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3A4477F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n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0578616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BFE79D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n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52541EA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%</w:t>
            </w:r>
          </w:p>
        </w:tc>
      </w:tr>
      <w:tr w:rsidR="008833E2" w:rsidRPr="008833E2" w14:paraId="25D0D847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7C4B" w14:textId="77777777" w:rsidR="008833E2" w:rsidRPr="008833E2" w:rsidRDefault="008833E2" w:rsidP="008833E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0C02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87FF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2CEF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AADD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9231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C143B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833E2" w:rsidRPr="008833E2" w14:paraId="76EF890E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E226" w14:textId="77777777" w:rsidR="008833E2" w:rsidRPr="008833E2" w:rsidRDefault="008833E2" w:rsidP="008833E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Gender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BB25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777F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231E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29E3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CA33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ECD1C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833E2" w:rsidRPr="008833E2" w14:paraId="118B6C66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CEC7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8954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1153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179C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54.6%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8912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473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69BB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54.7%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FDE1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1626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07D80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54.7%</w:t>
            </w:r>
          </w:p>
        </w:tc>
      </w:tr>
      <w:tr w:rsidR="008833E2" w:rsidRPr="008833E2" w14:paraId="46AD155A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30D0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7866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957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BCEB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45.4%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515F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391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86B8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45.3%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3F8D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1348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FBDB2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45.4%</w:t>
            </w:r>
          </w:p>
        </w:tc>
      </w:tr>
      <w:tr w:rsidR="008833E2" w:rsidRPr="008833E2" w14:paraId="6D3E352F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06AB" w14:textId="77777777" w:rsidR="008833E2" w:rsidRPr="008833E2" w:rsidRDefault="008833E2" w:rsidP="008833E2">
            <w:pPr>
              <w:ind w:firstLineChars="100" w:firstLine="24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BA51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2110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9A5B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623C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864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7515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85EF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2974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F23D4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100.0%</w:t>
            </w:r>
          </w:p>
        </w:tc>
      </w:tr>
      <w:tr w:rsidR="008833E2" w:rsidRPr="008833E2" w14:paraId="10C78B7C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3C9F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4CA5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2837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8A64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F1F2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C608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5D0C9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833E2" w:rsidRPr="008833E2" w14:paraId="6430E1B5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CD11" w14:textId="77777777" w:rsidR="008833E2" w:rsidRPr="008833E2" w:rsidRDefault="008833E2" w:rsidP="008833E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Gestational Age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E7C8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BEFF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0039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5E67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6B23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EEFC3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833E2" w:rsidRPr="008833E2" w14:paraId="12D87392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BCBD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Full Term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6C4A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1135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0D40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53.8%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3D33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421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850C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48.7%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10E0E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1556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4E9C1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51.2%</w:t>
            </w:r>
          </w:p>
        </w:tc>
      </w:tr>
      <w:tr w:rsidR="008833E2" w:rsidRPr="008833E2" w14:paraId="037750E2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7571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37 to 33 weeks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43BE2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427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F9AF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20.2%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8B56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205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4E23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23.7%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8423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632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DEA03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21.9%</w:t>
            </w:r>
          </w:p>
        </w:tc>
      </w:tr>
      <w:tr w:rsidR="008833E2" w:rsidRPr="008833E2" w14:paraId="02D98EDA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8EC6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32 to 28 weeks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FCE6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184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DB86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8.7%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6099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9AE9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7.3%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A182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247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CA8EF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8.0%</w:t>
            </w:r>
          </w:p>
        </w:tc>
      </w:tr>
      <w:tr w:rsidR="008833E2" w:rsidRPr="008833E2" w14:paraId="6ABAF6C4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F33F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27 weeks or less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9E9F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211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DF01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10.0%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E768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5A8A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9.4%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1B8D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292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2CBA2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9.7%</w:t>
            </w:r>
          </w:p>
        </w:tc>
      </w:tr>
      <w:tr w:rsidR="008833E2" w:rsidRPr="008833E2" w14:paraId="3D9F2458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B324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Unknown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422C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153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6083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7.3%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42DA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870C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11.0%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E01A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248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83251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9.1%</w:t>
            </w:r>
          </w:p>
        </w:tc>
      </w:tr>
      <w:tr w:rsidR="008833E2" w:rsidRPr="008833E2" w14:paraId="24C0D414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126C" w14:textId="77777777" w:rsidR="008833E2" w:rsidRPr="008833E2" w:rsidRDefault="008833E2" w:rsidP="008833E2">
            <w:pPr>
              <w:ind w:firstLineChars="100" w:firstLine="24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7388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2110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E805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E9D2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864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0D9C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D7DC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2974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909FC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100.0%</w:t>
            </w:r>
          </w:p>
        </w:tc>
      </w:tr>
      <w:tr w:rsidR="008833E2" w:rsidRPr="008833E2" w14:paraId="4E78394D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BA57" w14:textId="77777777" w:rsidR="008833E2" w:rsidRPr="008833E2" w:rsidRDefault="008833E2" w:rsidP="008833E2">
            <w:pPr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627D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28CF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470C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5388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366A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D4836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833E2" w:rsidRPr="008833E2" w14:paraId="2B615C44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1836" w14:textId="77777777" w:rsidR="008833E2" w:rsidRPr="008833E2" w:rsidRDefault="008833E2" w:rsidP="008833E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Multiple Birth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B644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4937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75DB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3936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A09D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97242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833E2" w:rsidRPr="008833E2" w14:paraId="461DE582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7425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Single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D884E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1965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0283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93.1%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1DE7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801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F73D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92.7%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D492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2766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FD729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92.9%</w:t>
            </w:r>
          </w:p>
        </w:tc>
      </w:tr>
      <w:tr w:rsidR="008833E2" w:rsidRPr="008833E2" w14:paraId="680339EF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8D1D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Twins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56B2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B73E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6.5%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916D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DC82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7.3%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663A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201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DBAC7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6.9%</w:t>
            </w:r>
          </w:p>
        </w:tc>
      </w:tr>
      <w:tr w:rsidR="008833E2" w:rsidRPr="008833E2" w14:paraId="6993FD38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7744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Triplets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45B1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76E8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0.3%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99CA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CFCC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90DC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C3A43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0.3%</w:t>
            </w:r>
          </w:p>
        </w:tc>
      </w:tr>
      <w:tr w:rsidR="008833E2" w:rsidRPr="008833E2" w14:paraId="7C967525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4839" w14:textId="77777777" w:rsidR="008833E2" w:rsidRPr="008833E2" w:rsidRDefault="008833E2" w:rsidP="008833E2">
            <w:pPr>
              <w:ind w:firstLineChars="100" w:firstLine="24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AEB8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2110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6DA2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C0CE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864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A0B0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5188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2974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0C731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100.0%</w:t>
            </w:r>
          </w:p>
        </w:tc>
      </w:tr>
      <w:tr w:rsidR="008833E2" w:rsidRPr="008833E2" w14:paraId="564FFE2F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FE2F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20B9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3644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BF78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46AB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F381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5461F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833E2" w:rsidRPr="008833E2" w14:paraId="6D237BAE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32A1" w14:textId="77777777" w:rsidR="008833E2" w:rsidRPr="008833E2" w:rsidRDefault="008833E2" w:rsidP="008833E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Both Eyes Primary Eye Condition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375C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E9B58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270E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24BF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7301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FA902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833E2" w:rsidRPr="008833E2" w14:paraId="6CCC15C8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A6C5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CVI/DVM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7E0C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634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9230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30.0%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10A2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271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DE7C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31.4%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0766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905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DB16B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30.7%</w:t>
            </w:r>
          </w:p>
        </w:tc>
      </w:tr>
      <w:tr w:rsidR="008833E2" w:rsidRPr="008833E2" w14:paraId="1DD402BF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9789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ONH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429B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197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F412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9.3%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467C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C4C2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8.1%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2BC8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267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A614F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8.7%</w:t>
            </w:r>
          </w:p>
        </w:tc>
      </w:tr>
      <w:tr w:rsidR="008833E2" w:rsidRPr="008833E2" w14:paraId="28B20AE4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1434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ROP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FF49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196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58AD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9.3%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D7C9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2C4A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6.1%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C682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249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748D7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7.7%</w:t>
            </w:r>
          </w:p>
        </w:tc>
      </w:tr>
      <w:tr w:rsidR="008833E2" w:rsidRPr="008833E2" w14:paraId="1643AC96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9BCD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Albinism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DF28B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ADFD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3.6%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A78A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30CD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3.7%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EFE0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C688C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3.7%</w:t>
            </w:r>
          </w:p>
        </w:tc>
      </w:tr>
      <w:tr w:rsidR="008833E2" w:rsidRPr="008833E2" w14:paraId="4EF0A623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B548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Structural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6D3C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8E15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6.5%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9C10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E2E3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7.6%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E679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203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278CA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7.1%</w:t>
            </w:r>
          </w:p>
        </w:tc>
      </w:tr>
      <w:tr w:rsidR="008833E2" w:rsidRPr="008833E2" w14:paraId="57685B90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74DF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Retinal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2E8F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E97C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5.6%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0E9A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1641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5.9%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97C7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470CE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5.8%</w:t>
            </w:r>
          </w:p>
        </w:tc>
      </w:tr>
      <w:tr w:rsidR="008833E2" w:rsidRPr="008833E2" w14:paraId="2EAA7A9B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7D26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12D8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507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9B7F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24.0%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255D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199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2C8B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23.0%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761D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706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6F10D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23.5%</w:t>
            </w:r>
          </w:p>
        </w:tc>
      </w:tr>
      <w:tr w:rsidR="008833E2" w:rsidRPr="008833E2" w14:paraId="0DD674E8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61F3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Unknown/none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98B8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243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A4D6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11.5%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5EFD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E10F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14.1%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CB6C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365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DD94E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12.8%</w:t>
            </w:r>
          </w:p>
        </w:tc>
      </w:tr>
      <w:tr w:rsidR="008833E2" w:rsidRPr="008833E2" w14:paraId="6D722C13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AD83" w14:textId="77777777" w:rsidR="008833E2" w:rsidRPr="008833E2" w:rsidRDefault="008833E2" w:rsidP="008833E2">
            <w:pPr>
              <w:ind w:firstLineChars="100" w:firstLine="24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7480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2110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1A5B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F650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864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526D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E0A2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2974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79A2A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100.0%</w:t>
            </w:r>
          </w:p>
        </w:tc>
      </w:tr>
      <w:tr w:rsidR="008833E2" w:rsidRPr="008833E2" w14:paraId="00B9279F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C79E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D5D5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399F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8285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0886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DF35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CEEFC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833E2" w:rsidRPr="008833E2" w14:paraId="0AAAD4EA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ABCB" w14:textId="77777777" w:rsidR="008833E2" w:rsidRPr="008833E2" w:rsidRDefault="008833E2" w:rsidP="008833E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Non-Accidental Trauma (NAT)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6AF5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00A2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3992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4D1D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186B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E9445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833E2" w:rsidRPr="008833E2" w14:paraId="7BE73EBB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D12D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Not a NAT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7FB8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1991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7D8D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94.4%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5D8B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697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76BC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80.7%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F0F2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2688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46E45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87.6%</w:t>
            </w:r>
          </w:p>
        </w:tc>
      </w:tr>
      <w:tr w:rsidR="008833E2" w:rsidRPr="008833E2" w14:paraId="0DB1B2F3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7AD3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NAT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EA43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DEAF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5.0%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D151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DFEE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3.6%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563A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19B5B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4.3%</w:t>
            </w:r>
          </w:p>
        </w:tc>
      </w:tr>
      <w:tr w:rsidR="008833E2" w:rsidRPr="008833E2" w14:paraId="1B052566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D34A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Unknown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B4DF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9393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0.6%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2999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9916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15.7%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DE46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149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DF1E0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8.2%</w:t>
            </w:r>
          </w:p>
        </w:tc>
      </w:tr>
      <w:tr w:rsidR="008833E2" w:rsidRPr="008833E2" w14:paraId="0AA8E8F4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79D2" w14:textId="77777777" w:rsidR="008833E2" w:rsidRPr="008833E2" w:rsidRDefault="008833E2" w:rsidP="008833E2">
            <w:pPr>
              <w:ind w:firstLineChars="100" w:firstLine="24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36DF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2110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CABA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0083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864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6B3E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1892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2974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753DC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100.0%</w:t>
            </w:r>
          </w:p>
        </w:tc>
      </w:tr>
      <w:tr w:rsidR="008833E2" w:rsidRPr="008833E2" w14:paraId="7D7F2B85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9DCE" w14:textId="77777777" w:rsidR="008833E2" w:rsidRPr="008833E2" w:rsidRDefault="008833E2" w:rsidP="008833E2">
            <w:pPr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8E0C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54A1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581E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3025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E398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40421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833E2" w:rsidRPr="008833E2" w14:paraId="465E45B2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57CBD" w14:textId="77777777" w:rsidR="008833E2" w:rsidRPr="008833E2" w:rsidRDefault="008833E2" w:rsidP="008833E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Concurrent Medical Condition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F1608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D13A9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23AA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38D5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F176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10A8B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833E2" w:rsidRPr="008833E2" w14:paraId="17826339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49748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C61ED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569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5807D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27.0%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F0884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65FE9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27.8%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2AB6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809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56362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27.4%</w:t>
            </w:r>
          </w:p>
        </w:tc>
      </w:tr>
      <w:tr w:rsidR="008833E2" w:rsidRPr="008833E2" w14:paraId="04E15557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5332A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Neurological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8813D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1320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2D6BA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62.6%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4966F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564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BD347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65.3%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120C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1884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24C98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64.0%</w:t>
            </w:r>
          </w:p>
        </w:tc>
      </w:tr>
      <w:tr w:rsidR="008833E2" w:rsidRPr="008833E2" w14:paraId="37105647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3904B" w14:textId="77777777" w:rsidR="008833E2" w:rsidRPr="008833E2" w:rsidRDefault="008833E2" w:rsidP="008833E2">
            <w:pPr>
              <w:ind w:firstLineChars="200" w:firstLine="40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Autism spectrum disorder (ASD)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37518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0107C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514B4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804F3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A3A9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D6BE1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833E2" w:rsidRPr="008833E2" w14:paraId="16735E78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ABCD6" w14:textId="77777777" w:rsidR="008833E2" w:rsidRPr="008833E2" w:rsidRDefault="008833E2" w:rsidP="008833E2">
            <w:pPr>
              <w:ind w:firstLineChars="200" w:firstLine="40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Cerebral palsy/orthopedic impairment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B0574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528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D1751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47902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321DC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D07D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741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8FD8B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833E2" w:rsidRPr="008833E2" w14:paraId="6687087A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BD212" w14:textId="77777777" w:rsidR="008833E2" w:rsidRPr="008833E2" w:rsidRDefault="008833E2" w:rsidP="008833E2">
            <w:pPr>
              <w:ind w:firstLineChars="200" w:firstLine="40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Seizures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6EA62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477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A9662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7ECEA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8B982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644D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691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1C107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833E2" w:rsidRPr="008833E2" w14:paraId="578D9F4F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D0F7A" w14:textId="77777777" w:rsidR="008833E2" w:rsidRPr="008833E2" w:rsidRDefault="008833E2" w:rsidP="008833E2">
            <w:pPr>
              <w:ind w:firstLineChars="200" w:firstLine="40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Congential</w:t>
            </w:r>
            <w:proofErr w:type="spellEnd"/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brain disorder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7AF62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02A4E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3B4CC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BD45E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0751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194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8A137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833E2" w:rsidRPr="008833E2" w14:paraId="39DC7B19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57BDA" w14:textId="77777777" w:rsidR="008833E2" w:rsidRPr="008833E2" w:rsidRDefault="008833E2" w:rsidP="008833E2">
            <w:pPr>
              <w:ind w:firstLineChars="200" w:firstLine="40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Acquired brain disorder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D5874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71029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3F3AC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7F436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9695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179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D993C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833E2" w:rsidRPr="008833E2" w14:paraId="2D08DDEB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B41ED" w14:textId="77777777" w:rsidR="008833E2" w:rsidRPr="008833E2" w:rsidRDefault="008833E2" w:rsidP="008833E2">
            <w:pPr>
              <w:ind w:firstLineChars="200" w:firstLine="40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Spina bifida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D04C0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C29EB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0F2FD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6ACDA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F1FA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CC1F0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833E2" w:rsidRPr="008833E2" w14:paraId="6CE8604B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65005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Global syndrome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8ACE0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230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CFE24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10.9%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E9314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D4499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16.0%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95B9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368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5A283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13.5%</w:t>
            </w:r>
          </w:p>
        </w:tc>
      </w:tr>
      <w:tr w:rsidR="008833E2" w:rsidRPr="008833E2" w14:paraId="412E3772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2FBE2" w14:textId="77777777" w:rsidR="008833E2" w:rsidRPr="008833E2" w:rsidRDefault="008833E2" w:rsidP="008833E2">
            <w:pPr>
              <w:ind w:firstLineChars="200" w:firstLine="40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Chromosomal disorder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5D077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B2405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1B5E5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C097A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6DC0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35630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833E2" w:rsidRPr="008833E2" w14:paraId="69986E65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1D93F" w14:textId="77777777" w:rsidR="008833E2" w:rsidRPr="008833E2" w:rsidRDefault="008833E2" w:rsidP="008833E2">
            <w:pPr>
              <w:ind w:firstLineChars="200" w:firstLine="40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Hereditary/genetic disorder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80EA5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691BA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178D8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5BC14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1B4A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CBF6D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833E2" w:rsidRPr="008833E2" w14:paraId="44F1981B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00291" w14:textId="77777777" w:rsidR="008833E2" w:rsidRPr="008833E2" w:rsidRDefault="008833E2" w:rsidP="008833E2">
            <w:pPr>
              <w:ind w:firstLineChars="200" w:firstLine="40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Cranio</w:t>
            </w:r>
            <w:proofErr w:type="spellEnd"/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facial disorder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F4168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CE641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A43A6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210B2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4AE5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0D895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833E2" w:rsidRPr="008833E2" w14:paraId="0C94513B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524B2" w14:textId="77777777" w:rsidR="008833E2" w:rsidRPr="008833E2" w:rsidRDefault="008833E2" w:rsidP="008833E2">
            <w:pPr>
              <w:ind w:firstLineChars="200" w:firstLine="40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Mitochondrial/metabolic disorder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D6ED2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143F0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7F2E7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E61E9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F7E5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8D447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833E2" w:rsidRPr="008833E2" w14:paraId="66F8C8A5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D0912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Endocrine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1B9B3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DF0C7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6.4%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AD9BD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FDA2A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5.0%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4111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177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A11C7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5.7%</w:t>
            </w:r>
          </w:p>
        </w:tc>
      </w:tr>
      <w:tr w:rsidR="008833E2" w:rsidRPr="008833E2" w14:paraId="1B22CA32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65B79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Deaf/hard of hearing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0229F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178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D1CBA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8.4%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40C27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2DBF4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7.5%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0ACB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243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3B77C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8.0%</w:t>
            </w:r>
          </w:p>
        </w:tc>
      </w:tr>
      <w:tr w:rsidR="008833E2" w:rsidRPr="008833E2" w14:paraId="7FC2AFB3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391D8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Feeding Issues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ECF5B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687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59F44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32.6%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BB8F0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277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2A2BC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32.0%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CE14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964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3AF8E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32.3%</w:t>
            </w:r>
          </w:p>
        </w:tc>
      </w:tr>
      <w:tr w:rsidR="008833E2" w:rsidRPr="008833E2" w14:paraId="4B2AD258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B736A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7A06A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770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20CE6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36.5%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5C047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308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E2CDA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35.6%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5E7F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1078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4E38F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36.1%</w:t>
            </w:r>
          </w:p>
        </w:tc>
      </w:tr>
      <w:tr w:rsidR="008833E2" w:rsidRPr="008833E2" w14:paraId="65D77AB2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45B4D" w14:textId="77777777" w:rsidR="008833E2" w:rsidRPr="008833E2" w:rsidRDefault="008833E2" w:rsidP="008833E2">
            <w:pPr>
              <w:ind w:firstLineChars="200" w:firstLine="40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Respiratory problems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F70F1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349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C8A78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8EAEC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92499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B249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469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D76E7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833E2" w:rsidRPr="008833E2" w14:paraId="527257A7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AE565" w14:textId="77777777" w:rsidR="008833E2" w:rsidRPr="008833E2" w:rsidRDefault="008833E2" w:rsidP="008833E2">
            <w:pPr>
              <w:ind w:firstLineChars="200" w:firstLine="40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Heart disease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F084A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DEC5B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120FE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BAA7B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146A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251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3F748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833E2" w:rsidRPr="008833E2" w14:paraId="5C36B29B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97AFC" w14:textId="77777777" w:rsidR="008833E2" w:rsidRPr="008833E2" w:rsidRDefault="008833E2" w:rsidP="008833E2">
            <w:pPr>
              <w:ind w:firstLineChars="200" w:firstLine="40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Technology dependent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FDCCE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69AB6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A03B9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D8E3F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F004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276DD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833E2" w:rsidRPr="008833E2" w14:paraId="06D43952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ED89A" w14:textId="77777777" w:rsidR="008833E2" w:rsidRPr="008833E2" w:rsidRDefault="008833E2" w:rsidP="008833E2">
            <w:pPr>
              <w:ind w:firstLineChars="200" w:firstLine="40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Allergies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852D3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E6269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2366D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EDD1A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D854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BFCF5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833E2" w:rsidRPr="008833E2" w14:paraId="0E1093B9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7AB00" w14:textId="77777777" w:rsidR="008833E2" w:rsidRPr="008833E2" w:rsidRDefault="008833E2" w:rsidP="008833E2">
            <w:pPr>
              <w:ind w:firstLineChars="200" w:firstLine="40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Kidney/Liver condition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7D8EC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998DE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A7343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4997F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73E6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84BCC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833E2" w:rsidRPr="008833E2" w14:paraId="424E08DD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FE60B" w14:textId="77777777" w:rsidR="008833E2" w:rsidRPr="008833E2" w:rsidRDefault="008833E2" w:rsidP="008833E2">
            <w:pPr>
              <w:ind w:firstLineChars="200" w:firstLine="40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Born with addiction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8F28F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E4B7C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2D7D8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F66CA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2DBF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2D47A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833E2" w:rsidRPr="008833E2" w14:paraId="1D6238A1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6D722" w14:textId="77777777" w:rsidR="008833E2" w:rsidRPr="008833E2" w:rsidRDefault="008833E2" w:rsidP="008833E2">
            <w:pPr>
              <w:ind w:firstLineChars="200" w:firstLine="40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Cancer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80CD0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08320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303F8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C1469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FFC0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B2909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833E2" w:rsidRPr="008833E2" w14:paraId="0B5CCF38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343CA" w14:textId="77777777" w:rsidR="008833E2" w:rsidRPr="008833E2" w:rsidRDefault="008833E2" w:rsidP="008833E2">
            <w:pPr>
              <w:ind w:firstLineChars="200" w:firstLine="40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Gastroesophageal reflux disease (GERD)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C8B47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7F60A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6AFE8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71BB0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28ED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4B47C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833E2" w:rsidRPr="008833E2" w14:paraId="7C60375F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6467A" w14:textId="77777777" w:rsidR="008833E2" w:rsidRPr="008833E2" w:rsidRDefault="008833E2" w:rsidP="008833E2">
            <w:pPr>
              <w:ind w:firstLineChars="200" w:firstLine="40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inter-utero viral infection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A7375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C5819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CACF3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38F0A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4547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59C0B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833E2" w:rsidRPr="008833E2" w14:paraId="1ACB22E1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92E80" w14:textId="77777777" w:rsidR="008833E2" w:rsidRPr="008833E2" w:rsidRDefault="008833E2" w:rsidP="008833E2">
            <w:pPr>
              <w:ind w:firstLineChars="200" w:firstLine="40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Sleep issues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9A90F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78602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CC13C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DF1B7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C7EE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8D61F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833E2" w:rsidRPr="008833E2" w14:paraId="20D842F2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5CD61" w14:textId="77777777" w:rsidR="008833E2" w:rsidRPr="008833E2" w:rsidRDefault="008833E2" w:rsidP="008833E2">
            <w:pPr>
              <w:ind w:firstLineChars="200" w:firstLine="40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Blood condition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4F28E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A1637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313A5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58EB7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B9EE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9A2D2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833E2" w:rsidRPr="008833E2" w14:paraId="73EF6AC3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D083F" w14:textId="77777777" w:rsidR="008833E2" w:rsidRPr="008833E2" w:rsidRDefault="008833E2" w:rsidP="008833E2">
            <w:pPr>
              <w:ind w:firstLineChars="200" w:firstLine="40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Skin condition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2138D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5110B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BA08C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AF49F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68D4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833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D6A99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833E2" w:rsidRPr="008833E2" w14:paraId="2C974589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AC5B" w14:textId="77777777" w:rsidR="008833E2" w:rsidRPr="008833E2" w:rsidRDefault="008833E2" w:rsidP="008833E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0018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54CF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7CF8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DB8F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CFE6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F60F3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833E2" w:rsidRPr="008833E2" w14:paraId="6767F4BA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D02D9" w14:textId="77777777" w:rsidR="008833E2" w:rsidRPr="008833E2" w:rsidRDefault="008833E2" w:rsidP="008833E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3252F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65A90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CFBA9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F68D2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525D1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8A17C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33E2" w:rsidRPr="008833E2" w14:paraId="43D6D43D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AE671" w14:textId="77777777" w:rsidR="008833E2" w:rsidRPr="008833E2" w:rsidRDefault="008833E2" w:rsidP="008833E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75E9B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54D2F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EB4A0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452EF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EA1D8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3C199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33E2" w:rsidRPr="008833E2" w14:paraId="6CE7D20B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36AF7" w14:textId="77777777" w:rsidR="008833E2" w:rsidRPr="008833E2" w:rsidRDefault="008833E2" w:rsidP="008833E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Developmental Delayed Domains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B698A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C8483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63F7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D46B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F6F8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F69BA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833E2" w:rsidRPr="008833E2" w14:paraId="603BDFF8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1E928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A726E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309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4CA11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14.6%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8BB6D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159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B28DB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18.4%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0E63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468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3A19D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16.5%</w:t>
            </w:r>
          </w:p>
        </w:tc>
      </w:tr>
      <w:tr w:rsidR="008833E2" w:rsidRPr="008833E2" w14:paraId="2C5B735D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C286C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Cognitive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7B6B1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1326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856BA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62.8%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400C7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472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E98A6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54.6%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07A5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1798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94226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58.7%</w:t>
            </w:r>
          </w:p>
        </w:tc>
      </w:tr>
      <w:tr w:rsidR="008833E2" w:rsidRPr="008833E2" w14:paraId="487B52CD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57C2B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Language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95F1B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1451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24E58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68.8%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4875E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542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A15A9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62.7%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DDF8A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1993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5A798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65.8%</w:t>
            </w:r>
          </w:p>
        </w:tc>
      </w:tr>
      <w:tr w:rsidR="008833E2" w:rsidRPr="008833E2" w14:paraId="5EA4EB88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4617B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Fine motor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C91D0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1402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2A225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66.4%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32728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580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1E878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67.1%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339D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1982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8D6CB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66.8%</w:t>
            </w:r>
          </w:p>
        </w:tc>
      </w:tr>
      <w:tr w:rsidR="008833E2" w:rsidRPr="008833E2" w14:paraId="121B1111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CACAD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Gross motor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954BE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1538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4EC70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72.9%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F88B6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597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C8A0D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69.1%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100F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2135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9C22E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71.0%</w:t>
            </w:r>
          </w:p>
        </w:tc>
      </w:tr>
      <w:tr w:rsidR="008833E2" w:rsidRPr="008833E2" w14:paraId="5DA83DB8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A6F0D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Social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31034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1216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1637F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57.6%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2D95A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381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91FD8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44.1%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8C9D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1597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A5980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50.9%</w:t>
            </w:r>
          </w:p>
        </w:tc>
      </w:tr>
      <w:tr w:rsidR="008833E2" w:rsidRPr="008833E2" w14:paraId="36CB1175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49ADB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Adaptive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58353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1163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BD0BB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55.1%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37E02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440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F807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50.9%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1490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1603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6A0FE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53.0%</w:t>
            </w:r>
          </w:p>
        </w:tc>
      </w:tr>
      <w:tr w:rsidR="008833E2" w:rsidRPr="008833E2" w14:paraId="1235E121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7F89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6FEE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CA09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BAD8A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D3AC3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0415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D9123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833E2" w:rsidRPr="008833E2" w14:paraId="1806E26D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7AAB" w14:textId="77777777" w:rsidR="008833E2" w:rsidRPr="008833E2" w:rsidRDefault="008833E2" w:rsidP="008833E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Number of Developmental Delays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B722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51FD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C516A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C4F1D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CBE6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21184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833E2" w:rsidRPr="008833E2" w14:paraId="34C09954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3189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No delays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289D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309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F2B0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14.6%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3A1C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159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F480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18.4%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B269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468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12CCE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16.5%</w:t>
            </w:r>
          </w:p>
        </w:tc>
      </w:tr>
      <w:tr w:rsidR="008833E2" w:rsidRPr="008833E2" w14:paraId="1D8D642C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F1B9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 delayed domain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279C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90F8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9.0%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5953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C02F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9.1%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AECF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269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8E59C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9.1%</w:t>
            </w:r>
          </w:p>
        </w:tc>
      </w:tr>
      <w:tr w:rsidR="008833E2" w:rsidRPr="008833E2" w14:paraId="3948E0A6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9EEF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2 delayed domains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2473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F949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7.8%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577D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1FEA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10.4%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351E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255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C82F5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9.1%</w:t>
            </w:r>
          </w:p>
        </w:tc>
      </w:tr>
      <w:tr w:rsidR="008833E2" w:rsidRPr="008833E2" w14:paraId="454AA4CE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0C82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3 delayed domains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A6A6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178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1CD2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8.4%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A17F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4C9E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8.0%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2E2D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247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F59F3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8.2%</w:t>
            </w:r>
          </w:p>
        </w:tc>
      </w:tr>
      <w:tr w:rsidR="008833E2" w:rsidRPr="008833E2" w14:paraId="293068C2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5165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4 delayed domains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725F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169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88D2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8.0%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9FC1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832F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10.0%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7446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255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C5EDF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9.0%</w:t>
            </w:r>
          </w:p>
        </w:tc>
      </w:tr>
      <w:tr w:rsidR="008833E2" w:rsidRPr="008833E2" w14:paraId="15132495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997E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5 delayed domains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4765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228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D89E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10.8%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E098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EDBB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9.5%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CF7D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310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DBCDC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10.2%</w:t>
            </w:r>
          </w:p>
        </w:tc>
      </w:tr>
      <w:tr w:rsidR="008833E2" w:rsidRPr="008833E2" w14:paraId="6EFDB3A9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27BF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All 6 development domains delayed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8608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871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AADD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41.3%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9E7A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299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7F04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35%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AE58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1170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34368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38.0%</w:t>
            </w:r>
          </w:p>
        </w:tc>
      </w:tr>
      <w:tr w:rsidR="008833E2" w:rsidRPr="008833E2" w14:paraId="10C77BBA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5428" w14:textId="77777777" w:rsidR="008833E2" w:rsidRPr="008833E2" w:rsidRDefault="008833E2" w:rsidP="008833E2">
            <w:pPr>
              <w:ind w:firstLineChars="100" w:firstLine="24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3C74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2110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F147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010B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864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CB14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100.0%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68E10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2974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4E6D0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100.0%</w:t>
            </w:r>
          </w:p>
        </w:tc>
      </w:tr>
      <w:tr w:rsidR="008833E2" w:rsidRPr="008833E2" w14:paraId="051397F6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50F5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9E4C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9489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3E30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78EC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EC7F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29A3A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833E2" w:rsidRPr="008833E2" w14:paraId="1652CF59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79A1" w14:textId="77777777" w:rsidR="008833E2" w:rsidRPr="008833E2" w:rsidRDefault="008833E2" w:rsidP="008833E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Level of Vision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F757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CD5A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BC34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EDD0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ECA7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C7CF6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833E2" w:rsidRPr="008833E2" w14:paraId="7985C9A7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44FB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Meets definition of blindness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F4C6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283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347C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13.4%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60D2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4815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13.3%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27C4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398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377C0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13.3%</w:t>
            </w:r>
          </w:p>
        </w:tc>
      </w:tr>
      <w:tr w:rsidR="008833E2" w:rsidRPr="008833E2" w14:paraId="1124C715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01C2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Functions at the definition of blindness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2D25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452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AABA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21.4%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6396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164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25F2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19.0%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16E17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616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90C2C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20.2%</w:t>
            </w:r>
          </w:p>
        </w:tc>
      </w:tr>
      <w:tr w:rsidR="008833E2" w:rsidRPr="008833E2" w14:paraId="4E8C7452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34F7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Low vision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B461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797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E679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37.8%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85C1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347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EFC4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40.2%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03F4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1144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661A2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39.0%</w:t>
            </w:r>
          </w:p>
        </w:tc>
      </w:tr>
      <w:tr w:rsidR="008833E2" w:rsidRPr="008833E2" w14:paraId="4D8ECC9C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39FD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Typical or near typical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94B3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578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5F2F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27.4%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64D8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221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72FC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25.6%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F016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799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03ADB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26.5%</w:t>
            </w:r>
          </w:p>
        </w:tc>
      </w:tr>
      <w:tr w:rsidR="008833E2" w:rsidRPr="008833E2" w14:paraId="28BE2A89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4978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Unknown/no report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87C3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37C1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C0E1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4272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2.0%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C691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6502A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2.0%</w:t>
            </w:r>
          </w:p>
        </w:tc>
      </w:tr>
      <w:tr w:rsidR="008833E2" w:rsidRPr="008833E2" w14:paraId="79229FA8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91A1" w14:textId="77777777" w:rsidR="008833E2" w:rsidRPr="008833E2" w:rsidRDefault="008833E2" w:rsidP="008833E2">
            <w:pPr>
              <w:ind w:firstLineChars="100" w:firstLine="24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8862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2110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E899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1CFC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864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BC80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42E1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2974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B9D6A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100.0%</w:t>
            </w:r>
          </w:p>
        </w:tc>
      </w:tr>
      <w:tr w:rsidR="008833E2" w:rsidRPr="008833E2" w14:paraId="002BE3FC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DA0E" w14:textId="77777777" w:rsidR="008833E2" w:rsidRPr="008833E2" w:rsidRDefault="008833E2" w:rsidP="008833E2">
            <w:pPr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25D2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E838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7ACC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9E68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BB65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2F3B3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833E2" w:rsidRPr="008833E2" w14:paraId="696453F0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F8BD" w14:textId="77777777" w:rsidR="008833E2" w:rsidRPr="008833E2" w:rsidRDefault="008833E2" w:rsidP="008833E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Level of Support Needs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3B5C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1256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45E2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C45F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3F1D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303C4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833E2" w:rsidRPr="008833E2" w14:paraId="66EED662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00F1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Typical support needs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06D2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301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AE5B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14.3%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D3DD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BA67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11.2%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B14C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398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68D12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12.8%</w:t>
            </w:r>
          </w:p>
        </w:tc>
      </w:tr>
      <w:tr w:rsidR="008833E2" w:rsidRPr="008833E2" w14:paraId="18D7828A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6E8D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Mild/</w:t>
            </w:r>
            <w:proofErr w:type="spellStart"/>
            <w:r w:rsidRPr="008833E2">
              <w:rPr>
                <w:rFonts w:ascii="Calibri" w:eastAsia="Times New Roman" w:hAnsi="Calibri" w:cs="Times New Roman"/>
                <w:color w:val="000000"/>
              </w:rPr>
              <w:t>moderal</w:t>
            </w:r>
            <w:proofErr w:type="spellEnd"/>
            <w:r w:rsidRPr="008833E2">
              <w:rPr>
                <w:rFonts w:ascii="Calibri" w:eastAsia="Times New Roman" w:hAnsi="Calibri" w:cs="Times New Roman"/>
                <w:color w:val="000000"/>
              </w:rPr>
              <w:t xml:space="preserve"> support needs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0837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1016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FC87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48.2%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72A8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439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3F90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50.8%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81C8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1455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5A2E8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49.5%</w:t>
            </w:r>
          </w:p>
        </w:tc>
      </w:tr>
      <w:tr w:rsidR="008833E2" w:rsidRPr="008833E2" w14:paraId="191F3DD2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9CF6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Intensive support needs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3F05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793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5863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37.6%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C94C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312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41B2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36.1%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48BF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1105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17D43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36.8%</w:t>
            </w:r>
          </w:p>
        </w:tc>
      </w:tr>
      <w:tr w:rsidR="008833E2" w:rsidRPr="008833E2" w14:paraId="76B983B0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69E5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Unknown/no report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5067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73EE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5C9B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9CC5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1.9%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1226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81AD0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1.9%</w:t>
            </w:r>
          </w:p>
        </w:tc>
      </w:tr>
      <w:tr w:rsidR="008833E2" w:rsidRPr="008833E2" w14:paraId="72E4681F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E6F5" w14:textId="77777777" w:rsidR="008833E2" w:rsidRPr="008833E2" w:rsidRDefault="008833E2" w:rsidP="008833E2">
            <w:pPr>
              <w:ind w:firstLineChars="100" w:firstLine="24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0DC3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2110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B3A0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ED66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864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2797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94E9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2974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58C4E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100.0%</w:t>
            </w:r>
          </w:p>
        </w:tc>
      </w:tr>
      <w:tr w:rsidR="008833E2" w:rsidRPr="008833E2" w14:paraId="653B0434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5AA8" w14:textId="77777777" w:rsidR="008833E2" w:rsidRPr="008833E2" w:rsidRDefault="008833E2" w:rsidP="008833E2">
            <w:pPr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C05C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87C1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B42F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23FA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EA70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4A281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833E2" w:rsidRPr="008833E2" w14:paraId="045141C3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3AD3" w14:textId="77777777" w:rsidR="008833E2" w:rsidRPr="008833E2" w:rsidRDefault="008833E2" w:rsidP="008833E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Primary Learning Channel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74C4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3AF3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5B83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8543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188F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AE8C8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833E2" w:rsidRPr="008833E2" w14:paraId="53C4A148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881E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Vision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BC2C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1039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8C39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49.2%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2EF0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346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8AEC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40.0%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627E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1385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F3EAF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44.6%</w:t>
            </w:r>
          </w:p>
        </w:tc>
      </w:tr>
      <w:tr w:rsidR="008833E2" w:rsidRPr="008833E2" w14:paraId="2814F0DD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1B9A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Tactual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B1A0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226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9EFF6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10.7%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89FC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4551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12.5%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F3D1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334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66607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11.6%</w:t>
            </w:r>
          </w:p>
        </w:tc>
      </w:tr>
      <w:tr w:rsidR="008833E2" w:rsidRPr="008833E2" w14:paraId="1AB55F74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0B5A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Auditory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56F5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495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D7FB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23.5%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B65C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197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E322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22.8%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3EA2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692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497EE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23.2%</w:t>
            </w:r>
          </w:p>
        </w:tc>
      </w:tr>
      <w:tr w:rsidR="008833E2" w:rsidRPr="008833E2" w14:paraId="68037798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9E63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Unknown/no report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0D1D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E083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16.6%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C64D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213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411B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24.7%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6712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563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91B92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20.7%</w:t>
            </w:r>
          </w:p>
        </w:tc>
      </w:tr>
      <w:tr w:rsidR="008833E2" w:rsidRPr="008833E2" w14:paraId="26D5200B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EDF7" w14:textId="77777777" w:rsidR="008833E2" w:rsidRPr="008833E2" w:rsidRDefault="008833E2" w:rsidP="008833E2">
            <w:pPr>
              <w:ind w:firstLineChars="100" w:firstLine="24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FE36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2110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4385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205A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864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1123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100.0%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29AE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2974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BDA5D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100.0%</w:t>
            </w:r>
          </w:p>
        </w:tc>
      </w:tr>
      <w:tr w:rsidR="008833E2" w:rsidRPr="008833E2" w14:paraId="294845CC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FBF1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445C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6846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F9A7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6CA9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65EF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17A29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833E2" w:rsidRPr="008833E2" w14:paraId="27525873" w14:textId="77777777" w:rsidTr="008833E2">
        <w:trPr>
          <w:trHeight w:val="320"/>
        </w:trPr>
        <w:tc>
          <w:tcPr>
            <w:tcW w:w="110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AA60D9" w14:textId="77777777" w:rsidR="008833E2" w:rsidRPr="008833E2" w:rsidRDefault="008833E2" w:rsidP="008833E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Age of Vision Condition Diagnosis (months)</w:t>
            </w:r>
          </w:p>
        </w:tc>
      </w:tr>
      <w:tr w:rsidR="008833E2" w:rsidRPr="008833E2" w14:paraId="38D8320F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F1AC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Average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084F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7.6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9AB7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7.3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52140F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7.4</w:t>
            </w:r>
          </w:p>
        </w:tc>
      </w:tr>
      <w:tr w:rsidR="008833E2" w:rsidRPr="008833E2" w14:paraId="06CD6AC9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332B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Standard deviation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DF59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7.4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344C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7.3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FC0EB7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7.3</w:t>
            </w:r>
          </w:p>
        </w:tc>
      </w:tr>
      <w:tr w:rsidR="008833E2" w:rsidRPr="008833E2" w14:paraId="201B15DD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4E81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Sample size (n)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6827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1829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9056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662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A409DC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2491</w:t>
            </w:r>
          </w:p>
        </w:tc>
      </w:tr>
      <w:tr w:rsidR="008833E2" w:rsidRPr="008833E2" w14:paraId="3945AB45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8A10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No diagnosis/or unknown date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6C4B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281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42F9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13.3%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4077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202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18A8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13.3%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AF96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483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8DD10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13.30%</w:t>
            </w:r>
          </w:p>
        </w:tc>
      </w:tr>
      <w:tr w:rsidR="008833E2" w:rsidRPr="008833E2" w14:paraId="6AC5B1C1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44AB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Oldest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1C5A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36.2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866F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33.6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050CB7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34.9</w:t>
            </w:r>
          </w:p>
        </w:tc>
      </w:tr>
      <w:tr w:rsidR="008833E2" w:rsidRPr="008833E2" w14:paraId="418D49A5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1AD2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Youngest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BEBD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00F9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AA1FA8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8833E2" w:rsidRPr="008833E2" w14:paraId="32F11A2C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2212" w14:textId="77777777" w:rsidR="008833E2" w:rsidRPr="008833E2" w:rsidRDefault="008833E2" w:rsidP="008833E2">
            <w:pPr>
              <w:ind w:firstLineChars="200" w:firstLine="48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AF24B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F459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D0A5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53BC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2EA3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6E6CE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833E2" w:rsidRPr="008833E2" w14:paraId="369688F3" w14:textId="77777777" w:rsidTr="008833E2">
        <w:trPr>
          <w:trHeight w:val="320"/>
        </w:trPr>
        <w:tc>
          <w:tcPr>
            <w:tcW w:w="110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85D057" w14:textId="77777777" w:rsidR="008833E2" w:rsidRPr="008833E2" w:rsidRDefault="008833E2" w:rsidP="008833E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Age of Referral to Specialized Blind/Low Vision Services (months)</w:t>
            </w:r>
          </w:p>
        </w:tc>
      </w:tr>
      <w:tr w:rsidR="008833E2" w:rsidRPr="008833E2" w14:paraId="778D8FB0" w14:textId="77777777" w:rsidTr="008833E2">
        <w:trPr>
          <w:trHeight w:val="34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0A8F8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Average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1201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10.8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7706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12.1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2CDFAB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11.5</w:t>
            </w:r>
          </w:p>
        </w:tc>
      </w:tr>
      <w:tr w:rsidR="008833E2" w:rsidRPr="008833E2" w14:paraId="161BCAEF" w14:textId="77777777" w:rsidTr="008833E2">
        <w:trPr>
          <w:trHeight w:val="34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E5AC9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 xml:space="preserve">Standard deviation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90A2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78DB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8.3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8359E0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8.2</w:t>
            </w:r>
          </w:p>
        </w:tc>
      </w:tr>
      <w:tr w:rsidR="008833E2" w:rsidRPr="008833E2" w14:paraId="43B6AB8B" w14:textId="77777777" w:rsidTr="008833E2">
        <w:trPr>
          <w:trHeight w:val="34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4DD29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Sample size (n)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396C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2110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C1AB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829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8AAA5E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2939</w:t>
            </w:r>
          </w:p>
        </w:tc>
      </w:tr>
      <w:tr w:rsidR="008833E2" w:rsidRPr="008833E2" w14:paraId="7EDDFA12" w14:textId="77777777" w:rsidTr="008833E2">
        <w:trPr>
          <w:trHeight w:val="34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D3B4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No accurate date reported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82ED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6C1A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0F84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0E47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4.1%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6CAB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5C2C7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1.2%</w:t>
            </w:r>
          </w:p>
        </w:tc>
      </w:tr>
      <w:tr w:rsidR="008833E2" w:rsidRPr="008833E2" w14:paraId="3DD92DE6" w14:textId="77777777" w:rsidTr="008833E2">
        <w:trPr>
          <w:trHeight w:val="34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F8412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Youngest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6002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12C7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674545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8833E2" w:rsidRPr="008833E2" w14:paraId="5CEF70A3" w14:textId="77777777" w:rsidTr="008833E2">
        <w:trPr>
          <w:trHeight w:val="34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2B57C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Oldest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2338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34.7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1EFF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45.1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76D5A9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39.9</w:t>
            </w:r>
          </w:p>
        </w:tc>
      </w:tr>
      <w:tr w:rsidR="008833E2" w:rsidRPr="008833E2" w14:paraId="203B4605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0F88D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232C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22AE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42EE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7683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2F19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B8BB4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833E2" w:rsidRPr="008833E2" w14:paraId="3A4D4005" w14:textId="77777777" w:rsidTr="008833E2">
        <w:trPr>
          <w:trHeight w:val="320"/>
        </w:trPr>
        <w:tc>
          <w:tcPr>
            <w:tcW w:w="110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F9E830" w14:textId="77777777" w:rsidR="008833E2" w:rsidRPr="008833E2" w:rsidRDefault="008833E2" w:rsidP="008833E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Days Between Referral and Enrollment to Specialized Blind/Low Vision Services</w:t>
            </w:r>
          </w:p>
        </w:tc>
      </w:tr>
      <w:tr w:rsidR="008833E2" w:rsidRPr="008833E2" w14:paraId="691C96B3" w14:textId="77777777" w:rsidTr="008833E2">
        <w:trPr>
          <w:trHeight w:val="34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DDDB4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30 days or less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0CB9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1443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CFE1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68.4%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A6D5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621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1DC7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71.9%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0EC4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2064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56D3D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70.2%</w:t>
            </w:r>
          </w:p>
        </w:tc>
      </w:tr>
      <w:tr w:rsidR="008833E2" w:rsidRPr="008833E2" w14:paraId="45FA243C" w14:textId="77777777" w:rsidTr="008833E2">
        <w:trPr>
          <w:trHeight w:val="34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E2D31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 xml:space="preserve">Over 30 days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744F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667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EDCB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31.6%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3839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218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B461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25.2%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C6A1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885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2DCB7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28.4%</w:t>
            </w:r>
          </w:p>
        </w:tc>
      </w:tr>
      <w:tr w:rsidR="008833E2" w:rsidRPr="008833E2" w14:paraId="1322D802" w14:textId="77777777" w:rsidTr="008833E2">
        <w:trPr>
          <w:trHeight w:val="34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CDDC7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Unknown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D5D0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6116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3846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A082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2.9%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7537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A9E96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2.9%</w:t>
            </w:r>
          </w:p>
        </w:tc>
      </w:tr>
      <w:tr w:rsidR="008833E2" w:rsidRPr="008833E2" w14:paraId="5169D0D2" w14:textId="77777777" w:rsidTr="008833E2">
        <w:trPr>
          <w:trHeight w:val="34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56D6A" w14:textId="77777777" w:rsidR="008833E2" w:rsidRPr="008833E2" w:rsidRDefault="008833E2" w:rsidP="008833E2">
            <w:pPr>
              <w:ind w:firstLineChars="100" w:firstLine="24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472F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2110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C172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176A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864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3804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CA9D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2974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DEF16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100.0%</w:t>
            </w:r>
          </w:p>
        </w:tc>
      </w:tr>
      <w:tr w:rsidR="008833E2" w:rsidRPr="008833E2" w14:paraId="20CC11D6" w14:textId="77777777" w:rsidTr="008833E2">
        <w:trPr>
          <w:trHeight w:val="3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DA1C" w14:textId="77777777" w:rsidR="008833E2" w:rsidRPr="008833E2" w:rsidRDefault="008833E2" w:rsidP="008833E2">
            <w:pPr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6280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ABC7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E4FC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5C68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D8D8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AD939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833E2" w:rsidRPr="008833E2" w14:paraId="3A56F4BF" w14:textId="77777777" w:rsidTr="008833E2">
        <w:trPr>
          <w:trHeight w:val="380"/>
        </w:trPr>
        <w:tc>
          <w:tcPr>
            <w:tcW w:w="110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D50613" w14:textId="77777777" w:rsidR="008833E2" w:rsidRPr="008833E2" w:rsidRDefault="008833E2" w:rsidP="008833E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b/>
                <w:bCs/>
                <w:color w:val="000000"/>
              </w:rPr>
              <w:t>Age of Enrollment to Specialized Blind/Low Vision Services (months)</w:t>
            </w:r>
          </w:p>
        </w:tc>
      </w:tr>
      <w:tr w:rsidR="008833E2" w:rsidRPr="008833E2" w14:paraId="2EA15513" w14:textId="77777777" w:rsidTr="008833E2">
        <w:trPr>
          <w:trHeight w:val="34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8282B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Average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B8DD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11.8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B572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2EDB56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12.4</w:t>
            </w:r>
          </w:p>
        </w:tc>
      </w:tr>
      <w:tr w:rsidR="008833E2" w:rsidRPr="008833E2" w14:paraId="660A971C" w14:textId="77777777" w:rsidTr="008833E2">
        <w:trPr>
          <w:trHeight w:val="34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983C7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Standard deviation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6D3D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8.1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B86A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8.5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27B2FE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8.3</w:t>
            </w:r>
          </w:p>
        </w:tc>
      </w:tr>
      <w:tr w:rsidR="008833E2" w:rsidRPr="008833E2" w14:paraId="729CD41B" w14:textId="77777777" w:rsidTr="008833E2">
        <w:trPr>
          <w:trHeight w:val="34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3E909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Sample size (n)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CC46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2110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5048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829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D08C23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2939</w:t>
            </w:r>
          </w:p>
        </w:tc>
      </w:tr>
      <w:tr w:rsidR="008833E2" w:rsidRPr="008833E2" w14:paraId="6E6A736C" w14:textId="77777777" w:rsidTr="008833E2">
        <w:trPr>
          <w:trHeight w:val="34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1543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No accurate date reported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4BC8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2A72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3BBE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CA2F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4.10%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1E99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AD643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1.2%</w:t>
            </w:r>
          </w:p>
        </w:tc>
      </w:tr>
      <w:tr w:rsidR="008833E2" w:rsidRPr="008833E2" w14:paraId="5BC76C60" w14:textId="77777777" w:rsidTr="008833E2">
        <w:trPr>
          <w:trHeight w:val="34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AE116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Youngest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BD5E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97B7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E315C9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8833E2" w:rsidRPr="008833E2" w14:paraId="2F325178" w14:textId="77777777" w:rsidTr="008833E2">
        <w:trPr>
          <w:trHeight w:val="34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58D19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Oldest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B2F9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F1D1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51C653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45.5</w:t>
            </w:r>
          </w:p>
        </w:tc>
      </w:tr>
      <w:tr w:rsidR="008833E2" w:rsidRPr="008833E2" w14:paraId="49E3953E" w14:textId="77777777" w:rsidTr="008833E2">
        <w:trPr>
          <w:trHeight w:val="34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C310D" w14:textId="77777777" w:rsidR="008833E2" w:rsidRPr="008833E2" w:rsidRDefault="008833E2" w:rsidP="008833E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8C00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B264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90B9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06B7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578C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F7120" w14:textId="77777777" w:rsidR="008833E2" w:rsidRPr="008833E2" w:rsidRDefault="008833E2" w:rsidP="008833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3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2DA314A0" w14:textId="77777777" w:rsidR="007F671A" w:rsidRPr="008833E2" w:rsidRDefault="008833E2" w:rsidP="008833E2">
      <w:pPr>
        <w:ind w:right="-1170"/>
      </w:pPr>
    </w:p>
    <w:sectPr w:rsidR="007F671A" w:rsidRPr="008833E2" w:rsidSect="008833E2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E2"/>
    <w:rsid w:val="00303DDA"/>
    <w:rsid w:val="008833E2"/>
    <w:rsid w:val="0097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4E696C"/>
  <w14:defaultImageDpi w14:val="32767"/>
  <w15:chartTrackingRefBased/>
  <w15:docId w15:val="{5248A966-7CD3-B44B-90EC-13CE88D5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33E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33E2"/>
    <w:rPr>
      <w:color w:val="954F72"/>
      <w:u w:val="single"/>
    </w:rPr>
  </w:style>
  <w:style w:type="paragraph" w:customStyle="1" w:styleId="msonormal0">
    <w:name w:val="msonormal"/>
    <w:basedOn w:val="Normal"/>
    <w:rsid w:val="008833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ont0">
    <w:name w:val="font0"/>
    <w:basedOn w:val="Normal"/>
    <w:rsid w:val="008833E2"/>
    <w:pPr>
      <w:spacing w:before="100" w:beforeAutospacing="1" w:after="100" w:afterAutospacing="1"/>
    </w:pPr>
    <w:rPr>
      <w:rFonts w:ascii="Calibri" w:eastAsia="Times New Roman" w:hAnsi="Calibri" w:cs="Times New Roman"/>
      <w:color w:val="000000"/>
    </w:rPr>
  </w:style>
  <w:style w:type="paragraph" w:customStyle="1" w:styleId="font5">
    <w:name w:val="font5"/>
    <w:basedOn w:val="Normal"/>
    <w:rsid w:val="008833E2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</w:rPr>
  </w:style>
  <w:style w:type="paragraph" w:customStyle="1" w:styleId="font6">
    <w:name w:val="font6"/>
    <w:basedOn w:val="Normal"/>
    <w:rsid w:val="008833E2"/>
    <w:pPr>
      <w:spacing w:before="100" w:beforeAutospacing="1" w:after="100" w:afterAutospacing="1"/>
    </w:pPr>
    <w:rPr>
      <w:rFonts w:ascii="Calibri" w:eastAsia="Times New Roman" w:hAnsi="Calibri" w:cs="Times New Roman"/>
      <w:i/>
      <w:iCs/>
      <w:color w:val="000000"/>
    </w:rPr>
  </w:style>
  <w:style w:type="paragraph" w:customStyle="1" w:styleId="font7">
    <w:name w:val="font7"/>
    <w:basedOn w:val="Normal"/>
    <w:rsid w:val="008833E2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36"/>
      <w:szCs w:val="36"/>
    </w:rPr>
  </w:style>
  <w:style w:type="paragraph" w:customStyle="1" w:styleId="xl63">
    <w:name w:val="xl63"/>
    <w:basedOn w:val="Normal"/>
    <w:rsid w:val="0088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88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65">
    <w:name w:val="xl65"/>
    <w:basedOn w:val="Normal"/>
    <w:rsid w:val="0088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66">
    <w:name w:val="xl66"/>
    <w:basedOn w:val="Normal"/>
    <w:rsid w:val="0088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67">
    <w:name w:val="xl67"/>
    <w:basedOn w:val="Normal"/>
    <w:rsid w:val="0088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68">
    <w:name w:val="xl68"/>
    <w:basedOn w:val="Normal"/>
    <w:rsid w:val="0088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69">
    <w:name w:val="xl69"/>
    <w:basedOn w:val="Normal"/>
    <w:rsid w:val="0088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Normal"/>
    <w:rsid w:val="0088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Normal"/>
    <w:rsid w:val="0088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Normal"/>
    <w:rsid w:val="0088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3">
    <w:name w:val="xl73"/>
    <w:basedOn w:val="Normal"/>
    <w:rsid w:val="0088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4">
    <w:name w:val="xl74"/>
    <w:basedOn w:val="Normal"/>
    <w:rsid w:val="0088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5">
    <w:name w:val="xl75"/>
    <w:basedOn w:val="Normal"/>
    <w:rsid w:val="0088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Normal"/>
    <w:rsid w:val="0088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Normal"/>
    <w:rsid w:val="0088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Normal"/>
    <w:rsid w:val="0088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9">
    <w:name w:val="xl79"/>
    <w:basedOn w:val="Normal"/>
    <w:rsid w:val="0088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0">
    <w:name w:val="xl80"/>
    <w:basedOn w:val="Normal"/>
    <w:rsid w:val="0088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Normal"/>
    <w:rsid w:val="0088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al"/>
    <w:rsid w:val="0088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Normal"/>
    <w:rsid w:val="0088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84">
    <w:name w:val="xl84"/>
    <w:basedOn w:val="Normal"/>
    <w:rsid w:val="0088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5">
    <w:name w:val="xl85"/>
    <w:basedOn w:val="Normal"/>
    <w:rsid w:val="0088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6">
    <w:name w:val="xl86"/>
    <w:basedOn w:val="Normal"/>
    <w:rsid w:val="0088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7">
    <w:name w:val="xl87"/>
    <w:basedOn w:val="Normal"/>
    <w:rsid w:val="0088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88">
    <w:name w:val="xl88"/>
    <w:basedOn w:val="Normal"/>
    <w:rsid w:val="0088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89">
    <w:name w:val="xl89"/>
    <w:basedOn w:val="Normal"/>
    <w:rsid w:val="0088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0">
    <w:name w:val="xl90"/>
    <w:basedOn w:val="Normal"/>
    <w:rsid w:val="0088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91">
    <w:name w:val="xl91"/>
    <w:basedOn w:val="Normal"/>
    <w:rsid w:val="008833E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92">
    <w:name w:val="xl92"/>
    <w:basedOn w:val="Normal"/>
    <w:rsid w:val="008833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93">
    <w:name w:val="xl93"/>
    <w:basedOn w:val="Normal"/>
    <w:rsid w:val="0088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94">
    <w:name w:val="xl94"/>
    <w:basedOn w:val="Normal"/>
    <w:rsid w:val="008833E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5">
    <w:name w:val="xl95"/>
    <w:basedOn w:val="Normal"/>
    <w:rsid w:val="008833E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Normal"/>
    <w:rsid w:val="008833E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B08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7">
    <w:name w:val="xl97"/>
    <w:basedOn w:val="Normal"/>
    <w:rsid w:val="008833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Normal"/>
    <w:rsid w:val="0088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Normal"/>
    <w:rsid w:val="008833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Normal"/>
    <w:rsid w:val="0088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01">
    <w:name w:val="xl101"/>
    <w:basedOn w:val="Normal"/>
    <w:rsid w:val="008833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02">
    <w:name w:val="xl102"/>
    <w:basedOn w:val="Normal"/>
    <w:rsid w:val="0088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03">
    <w:name w:val="xl103"/>
    <w:basedOn w:val="Normal"/>
    <w:rsid w:val="008833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104">
    <w:name w:val="xl104"/>
    <w:basedOn w:val="Normal"/>
    <w:rsid w:val="0088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Normal"/>
    <w:rsid w:val="008833E2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Normal"/>
    <w:rsid w:val="0088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Normal"/>
    <w:rsid w:val="008833E2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rFonts w:ascii="Times New Roman" w:eastAsia="Times New Roman" w:hAnsi="Times New Roman" w:cs="Times New Roman"/>
      <w:b/>
      <w:bCs/>
    </w:rPr>
  </w:style>
  <w:style w:type="paragraph" w:customStyle="1" w:styleId="xl108">
    <w:name w:val="xl108"/>
    <w:basedOn w:val="Normal"/>
    <w:rsid w:val="0088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9">
    <w:name w:val="xl109"/>
    <w:basedOn w:val="Normal"/>
    <w:rsid w:val="008833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Normal"/>
    <w:rsid w:val="008833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111">
    <w:name w:val="xl111"/>
    <w:basedOn w:val="Normal"/>
    <w:rsid w:val="008833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112">
    <w:name w:val="xl112"/>
    <w:basedOn w:val="Normal"/>
    <w:rsid w:val="008833E2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Normal"/>
    <w:rsid w:val="008833E2"/>
    <w:pPr>
      <w:pBdr>
        <w:top w:val="single" w:sz="4" w:space="0" w:color="auto"/>
        <w:left w:val="single" w:sz="8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14">
    <w:name w:val="xl114"/>
    <w:basedOn w:val="Normal"/>
    <w:rsid w:val="008833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Normal"/>
    <w:rsid w:val="0088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116">
    <w:name w:val="xl116"/>
    <w:basedOn w:val="Normal"/>
    <w:rsid w:val="0088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Normal"/>
    <w:rsid w:val="0088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8">
    <w:name w:val="xl118"/>
    <w:basedOn w:val="Normal"/>
    <w:rsid w:val="008833E2"/>
    <w:pPr>
      <w:pBdr>
        <w:top w:val="single" w:sz="4" w:space="0" w:color="auto"/>
        <w:left w:val="single" w:sz="8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Normal"/>
    <w:rsid w:val="008833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Normal"/>
    <w:rsid w:val="0088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Normal"/>
    <w:rsid w:val="008833E2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Normal"/>
    <w:rsid w:val="008833E2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Normal"/>
    <w:rsid w:val="008833E2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rFonts w:ascii="Times New Roman" w:eastAsia="Times New Roman" w:hAnsi="Times New Roman" w:cs="Times New Roman"/>
      <w:b/>
      <w:bCs/>
    </w:rPr>
  </w:style>
  <w:style w:type="paragraph" w:customStyle="1" w:styleId="xl124">
    <w:name w:val="xl124"/>
    <w:basedOn w:val="Normal"/>
    <w:rsid w:val="008833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Normal"/>
    <w:rsid w:val="008833E2"/>
    <w:pPr>
      <w:pBdr>
        <w:top w:val="single" w:sz="4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Normal"/>
    <w:rsid w:val="008833E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Normal"/>
    <w:rsid w:val="008833E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Normal"/>
    <w:rsid w:val="008833E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831</Words>
  <Characters>4738</Characters>
  <Application>Microsoft Office Word</Application>
  <DocSecurity>0</DocSecurity>
  <Lines>39</Lines>
  <Paragraphs>11</Paragraphs>
  <ScaleCrop>false</ScaleCrop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DeEtte Snyder</dc:creator>
  <cp:keywords/>
  <dc:description/>
  <cp:lastModifiedBy>DeEtte Snyder</cp:lastModifiedBy>
  <cp:revision>1</cp:revision>
  <dcterms:created xsi:type="dcterms:W3CDTF">2022-02-01T13:54:00Z</dcterms:created>
  <dcterms:modified xsi:type="dcterms:W3CDTF">2022-02-01T13:59:00Z</dcterms:modified>
</cp:coreProperties>
</file>