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3CB95B" w14:textId="278FCEA5" w:rsidR="0014628B" w:rsidRDefault="0014628B" w:rsidP="0014628B">
      <w:pPr>
        <w:jc w:val="center"/>
        <w:rPr>
          <w:rFonts w:ascii="Helvetica" w:hAnsi="Helvetica"/>
          <w:b/>
          <w:bCs/>
          <w:sz w:val="24"/>
          <w:szCs w:val="24"/>
        </w:rPr>
      </w:pPr>
      <w:r w:rsidRPr="0014628B">
        <w:rPr>
          <w:rFonts w:ascii="Helvetica" w:hAnsi="Helvetica"/>
          <w:b/>
          <w:bCs/>
          <w:sz w:val="24"/>
          <w:szCs w:val="24"/>
        </w:rPr>
        <w:t>Groundbreaking Photo Alt-Text</w:t>
      </w:r>
    </w:p>
    <w:p w14:paraId="52F75D0B" w14:textId="76B9454F" w:rsidR="0014628B" w:rsidRDefault="0014628B" w:rsidP="0014628B">
      <w:pPr>
        <w:jc w:val="center"/>
        <w:rPr>
          <w:rFonts w:ascii="Helvetica" w:hAnsi="Helvetica"/>
          <w:b/>
          <w:bCs/>
          <w:sz w:val="24"/>
          <w:szCs w:val="24"/>
        </w:rPr>
      </w:pPr>
    </w:p>
    <w:p w14:paraId="3CA4F17E" w14:textId="6CDA9B97" w:rsidR="0014628B" w:rsidRPr="0014628B" w:rsidRDefault="0014628B" w:rsidP="0014628B">
      <w:pPr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Multiple people stand at a long row of dirt. They are holding shovels and wearing hard hats.</w:t>
      </w:r>
    </w:p>
    <w:sectPr w:rsidR="0014628B" w:rsidRPr="001462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markup="0" w:comments="0" w:insDel="0" w:formatting="0"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28B"/>
    <w:rsid w:val="0014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2A6B8"/>
  <w15:chartTrackingRefBased/>
  <w15:docId w15:val="{4548699A-22E4-45E2-BD9A-1F2ACB54F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Brown</dc:creator>
  <cp:keywords/>
  <dc:description/>
  <cp:lastModifiedBy>Sara Brown</cp:lastModifiedBy>
  <cp:revision>1</cp:revision>
  <dcterms:created xsi:type="dcterms:W3CDTF">2023-05-22T17:21:00Z</dcterms:created>
  <dcterms:modified xsi:type="dcterms:W3CDTF">2023-05-22T17:23:00Z</dcterms:modified>
</cp:coreProperties>
</file>