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6761B" w14:textId="13436996" w:rsidR="005F1176" w:rsidRDefault="00D46F4F" w:rsidP="00D46F4F">
      <w:pPr>
        <w:pStyle w:val="Title"/>
        <w:jc w:val="center"/>
      </w:pPr>
      <w:r>
        <w:t>Back-to-School To-Do List</w:t>
      </w:r>
    </w:p>
    <w:tbl>
      <w:tblPr>
        <w:tblStyle w:val="TableGrid"/>
        <w:tblW w:w="0" w:type="auto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5F1176" w14:paraId="10F87E2D" w14:textId="77777777" w:rsidTr="00C7338C">
        <w:trPr>
          <w:trHeight w:val="576"/>
        </w:trPr>
        <w:tc>
          <w:tcPr>
            <w:tcW w:w="4675" w:type="dxa"/>
            <w:vAlign w:val="center"/>
          </w:tcPr>
          <w:p w14:paraId="44B54515" w14:textId="028BE9F8" w:rsidR="005F1176" w:rsidRDefault="005F1176" w:rsidP="00C36BFB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</w:p>
        </w:tc>
        <w:tc>
          <w:tcPr>
            <w:tcW w:w="4675" w:type="dxa"/>
            <w:vAlign w:val="center"/>
          </w:tcPr>
          <w:p w14:paraId="79280FF1" w14:textId="794FFD22" w:rsidR="005F1176" w:rsidRDefault="005F1176" w:rsidP="00C36BFB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5F1176" w14:paraId="738A8EF9" w14:textId="77777777" w:rsidTr="00C7338C">
        <w:trPr>
          <w:trHeight w:val="576"/>
        </w:trPr>
        <w:tc>
          <w:tcPr>
            <w:tcW w:w="4675" w:type="dxa"/>
            <w:vAlign w:val="center"/>
          </w:tcPr>
          <w:p w14:paraId="280D2DEF" w14:textId="347EE109" w:rsidR="005F1176" w:rsidRDefault="005F1176" w:rsidP="00C36BFB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</w:p>
        </w:tc>
        <w:tc>
          <w:tcPr>
            <w:tcW w:w="4675" w:type="dxa"/>
            <w:vAlign w:val="center"/>
          </w:tcPr>
          <w:p w14:paraId="1CA7FC66" w14:textId="0CAEF15F" w:rsidR="005F1176" w:rsidRDefault="005F1176" w:rsidP="00C36BFB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5F1176" w14:paraId="564717B1" w14:textId="77777777" w:rsidTr="00C7338C">
        <w:trPr>
          <w:trHeight w:val="576"/>
        </w:trPr>
        <w:tc>
          <w:tcPr>
            <w:tcW w:w="4675" w:type="dxa"/>
            <w:vAlign w:val="center"/>
          </w:tcPr>
          <w:p w14:paraId="259BCFF5" w14:textId="494C3C8C" w:rsidR="005F1176" w:rsidRDefault="005F1176" w:rsidP="00C36BFB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</w:p>
        </w:tc>
        <w:tc>
          <w:tcPr>
            <w:tcW w:w="4675" w:type="dxa"/>
            <w:vAlign w:val="center"/>
          </w:tcPr>
          <w:p w14:paraId="6585BA40" w14:textId="2E6E9245" w:rsidR="005F1176" w:rsidRDefault="005F1176" w:rsidP="00C36BFB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5F1176" w14:paraId="2AE96AD0" w14:textId="77777777" w:rsidTr="00C7338C">
        <w:trPr>
          <w:trHeight w:val="576"/>
        </w:trPr>
        <w:tc>
          <w:tcPr>
            <w:tcW w:w="4675" w:type="dxa"/>
            <w:vAlign w:val="center"/>
          </w:tcPr>
          <w:p w14:paraId="0064D778" w14:textId="0CBBA460" w:rsidR="005F1176" w:rsidRDefault="005F1176" w:rsidP="00C36BFB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</w:p>
        </w:tc>
        <w:tc>
          <w:tcPr>
            <w:tcW w:w="4675" w:type="dxa"/>
            <w:vAlign w:val="center"/>
          </w:tcPr>
          <w:p w14:paraId="37AAB4DE" w14:textId="62EE22DA" w:rsidR="005F1176" w:rsidRDefault="005F1176" w:rsidP="00C36BFB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5F1176" w14:paraId="2651DAFA" w14:textId="77777777" w:rsidTr="00C7338C">
        <w:trPr>
          <w:trHeight w:val="576"/>
        </w:trPr>
        <w:tc>
          <w:tcPr>
            <w:tcW w:w="4675" w:type="dxa"/>
            <w:vAlign w:val="center"/>
          </w:tcPr>
          <w:p w14:paraId="57B37E56" w14:textId="159D9E5D" w:rsidR="005F1176" w:rsidRDefault="005F1176" w:rsidP="00C36BFB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</w:p>
        </w:tc>
        <w:tc>
          <w:tcPr>
            <w:tcW w:w="4675" w:type="dxa"/>
            <w:vAlign w:val="center"/>
          </w:tcPr>
          <w:p w14:paraId="1C027BBE" w14:textId="64BBF177" w:rsidR="005F1176" w:rsidRDefault="005F1176" w:rsidP="00C36BFB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5F1176" w14:paraId="5CAC53AE" w14:textId="77777777" w:rsidTr="00C7338C">
        <w:trPr>
          <w:trHeight w:val="576"/>
        </w:trPr>
        <w:tc>
          <w:tcPr>
            <w:tcW w:w="4675" w:type="dxa"/>
            <w:vAlign w:val="center"/>
          </w:tcPr>
          <w:p w14:paraId="2D4A7014" w14:textId="5AD1250F" w:rsidR="005F1176" w:rsidRDefault="005F1176" w:rsidP="00C36BFB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</w:p>
        </w:tc>
        <w:tc>
          <w:tcPr>
            <w:tcW w:w="4675" w:type="dxa"/>
            <w:vAlign w:val="center"/>
          </w:tcPr>
          <w:p w14:paraId="1BBA7F24" w14:textId="192B4E21" w:rsidR="005F1176" w:rsidRDefault="005F1176" w:rsidP="00C36BFB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5F1176" w14:paraId="181836AB" w14:textId="77777777" w:rsidTr="00C7338C">
        <w:trPr>
          <w:trHeight w:val="576"/>
        </w:trPr>
        <w:tc>
          <w:tcPr>
            <w:tcW w:w="4675" w:type="dxa"/>
            <w:vAlign w:val="center"/>
          </w:tcPr>
          <w:p w14:paraId="5A131E9D" w14:textId="24879109" w:rsidR="005F1176" w:rsidRDefault="005F1176" w:rsidP="00C36BFB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</w:p>
        </w:tc>
        <w:tc>
          <w:tcPr>
            <w:tcW w:w="4675" w:type="dxa"/>
            <w:vAlign w:val="center"/>
          </w:tcPr>
          <w:p w14:paraId="2A8A5629" w14:textId="2D61110B" w:rsidR="005F1176" w:rsidRDefault="005F1176" w:rsidP="00C36BFB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5F1176" w14:paraId="1C03D51F" w14:textId="77777777" w:rsidTr="00C7338C">
        <w:trPr>
          <w:trHeight w:val="576"/>
        </w:trPr>
        <w:tc>
          <w:tcPr>
            <w:tcW w:w="4675" w:type="dxa"/>
            <w:vAlign w:val="center"/>
          </w:tcPr>
          <w:p w14:paraId="0A765766" w14:textId="5A13C3A0" w:rsidR="005F1176" w:rsidRDefault="005F1176" w:rsidP="00C36BFB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</w:p>
        </w:tc>
        <w:tc>
          <w:tcPr>
            <w:tcW w:w="4675" w:type="dxa"/>
            <w:vAlign w:val="center"/>
          </w:tcPr>
          <w:p w14:paraId="7903A5FD" w14:textId="4344C843" w:rsidR="005F1176" w:rsidRDefault="005F1176" w:rsidP="00C36BFB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5F1176" w14:paraId="108DD018" w14:textId="77777777" w:rsidTr="00C7338C">
        <w:trPr>
          <w:trHeight w:val="576"/>
        </w:trPr>
        <w:tc>
          <w:tcPr>
            <w:tcW w:w="4675" w:type="dxa"/>
            <w:vAlign w:val="center"/>
          </w:tcPr>
          <w:p w14:paraId="533909B5" w14:textId="2B74E6C3" w:rsidR="005F1176" w:rsidRDefault="005F1176" w:rsidP="00C36BFB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</w:p>
        </w:tc>
        <w:tc>
          <w:tcPr>
            <w:tcW w:w="4675" w:type="dxa"/>
            <w:vAlign w:val="center"/>
          </w:tcPr>
          <w:p w14:paraId="4E3634A0" w14:textId="3EC5899A" w:rsidR="005F1176" w:rsidRDefault="005F1176" w:rsidP="00C36BFB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5F1176" w14:paraId="658CFEE8" w14:textId="77777777" w:rsidTr="00C7338C">
        <w:trPr>
          <w:trHeight w:val="576"/>
        </w:trPr>
        <w:tc>
          <w:tcPr>
            <w:tcW w:w="4675" w:type="dxa"/>
            <w:vAlign w:val="center"/>
          </w:tcPr>
          <w:p w14:paraId="152AD08D" w14:textId="6D1BE9AA" w:rsidR="005F1176" w:rsidRDefault="005F1176" w:rsidP="00C36BFB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</w:p>
        </w:tc>
        <w:tc>
          <w:tcPr>
            <w:tcW w:w="4675" w:type="dxa"/>
            <w:vAlign w:val="center"/>
          </w:tcPr>
          <w:p w14:paraId="268F611B" w14:textId="62E0015D" w:rsidR="005F1176" w:rsidRDefault="005F1176" w:rsidP="00C36BFB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5F1176" w14:paraId="49000AB4" w14:textId="77777777" w:rsidTr="00C7338C">
        <w:trPr>
          <w:trHeight w:val="576"/>
        </w:trPr>
        <w:tc>
          <w:tcPr>
            <w:tcW w:w="4675" w:type="dxa"/>
            <w:vAlign w:val="center"/>
          </w:tcPr>
          <w:p w14:paraId="52C04650" w14:textId="21A77143" w:rsidR="005F1176" w:rsidRDefault="005F1176" w:rsidP="00C36BFB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</w:p>
        </w:tc>
        <w:tc>
          <w:tcPr>
            <w:tcW w:w="4675" w:type="dxa"/>
            <w:vAlign w:val="center"/>
          </w:tcPr>
          <w:p w14:paraId="355640C8" w14:textId="2FB0D0F6" w:rsidR="005F1176" w:rsidRDefault="005F1176" w:rsidP="00C36BFB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5F1176" w14:paraId="74C8A2D1" w14:textId="77777777" w:rsidTr="00C7338C">
        <w:trPr>
          <w:trHeight w:val="576"/>
        </w:trPr>
        <w:tc>
          <w:tcPr>
            <w:tcW w:w="4675" w:type="dxa"/>
            <w:vAlign w:val="center"/>
          </w:tcPr>
          <w:p w14:paraId="67C92A4F" w14:textId="501B3352" w:rsidR="005F1176" w:rsidRDefault="005F1176" w:rsidP="00C36BFB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</w:p>
        </w:tc>
        <w:tc>
          <w:tcPr>
            <w:tcW w:w="4675" w:type="dxa"/>
            <w:vAlign w:val="center"/>
          </w:tcPr>
          <w:p w14:paraId="2B68F696" w14:textId="3E8CB352" w:rsidR="005F1176" w:rsidRDefault="005F1176" w:rsidP="00C36BFB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</w:p>
        </w:tc>
      </w:tr>
    </w:tbl>
    <w:p w14:paraId="3D9E8332" w14:textId="2AA4DDFD" w:rsidR="005F1176" w:rsidRDefault="005F1176" w:rsidP="005F1176"/>
    <w:p w14:paraId="52540A50" w14:textId="2B1AB1C9" w:rsidR="005F1176" w:rsidRDefault="005F1176" w:rsidP="005F1176">
      <w:pPr>
        <w:pStyle w:val="Heading1"/>
        <w:rPr>
          <w:rStyle w:val="SubtleEmphasis"/>
        </w:rPr>
      </w:pPr>
      <w:r w:rsidRPr="005F1176">
        <w:rPr>
          <w:rStyle w:val="SubtleEmphasis"/>
        </w:rPr>
        <w:t>Notes and Doodles</w:t>
      </w:r>
      <w:r w:rsidR="00E77AC5">
        <w:rPr>
          <w:rStyle w:val="SubtleEmphasis"/>
        </w:rPr>
        <w:t>:</w:t>
      </w:r>
    </w:p>
    <w:p w14:paraId="79C1B8BA" w14:textId="4A2D372F" w:rsidR="005F1176" w:rsidRPr="005F1176" w:rsidRDefault="005F1176" w:rsidP="005F1176"/>
    <w:sectPr w:rsidR="005F1176" w:rsidRPr="005F11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176"/>
    <w:rsid w:val="000C2BD6"/>
    <w:rsid w:val="001D08E5"/>
    <w:rsid w:val="005F1176"/>
    <w:rsid w:val="00675E2D"/>
    <w:rsid w:val="007A67CB"/>
    <w:rsid w:val="007C4F44"/>
    <w:rsid w:val="00C36BFB"/>
    <w:rsid w:val="00C7338C"/>
    <w:rsid w:val="00D46F4F"/>
    <w:rsid w:val="00E61AD7"/>
    <w:rsid w:val="00E77AC5"/>
    <w:rsid w:val="00FE2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A58BA8"/>
  <w15:chartTrackingRefBased/>
  <w15:docId w15:val="{DFDC7FFB-0E8D-CD4D-AA1D-7F413881B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5F11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00000" w:themeColor="text1"/>
      <w:sz w:val="40"/>
      <w:szCs w:val="40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FE26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F117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F11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F117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F11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F11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F11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F11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F1176"/>
    <w:rPr>
      <w:rFonts w:asciiTheme="majorHAnsi" w:eastAsiaTheme="majorEastAsia" w:hAnsiTheme="majorHAnsi" w:cstheme="majorBidi"/>
      <w:color w:val="000000" w:themeColor="text1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FE261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F117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F117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F117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F117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F117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F117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F117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F11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F11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F11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F11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F11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F117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F117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F117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F11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F117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F1176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5F11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ubtleEmphasis">
    <w:name w:val="Subtle Emphasis"/>
    <w:basedOn w:val="DefaultParagraphFont"/>
    <w:uiPriority w:val="19"/>
    <w:qFormat/>
    <w:rsid w:val="005F1176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EA001F58604F43AFE8BD3B03794A33" ma:contentTypeVersion="18" ma:contentTypeDescription="Create a new document." ma:contentTypeScope="" ma:versionID="9bd2b560f540e2633485f032f5b2e9ff">
  <xsd:schema xmlns:xsd="http://www.w3.org/2001/XMLSchema" xmlns:xs="http://www.w3.org/2001/XMLSchema" xmlns:p="http://schemas.microsoft.com/office/2006/metadata/properties" xmlns:ns2="25f76c4f-2bba-4892-b2ae-861bed4d0d70" xmlns:ns3="71693485-d64a-4818-85c7-29982719187e" targetNamespace="http://schemas.microsoft.com/office/2006/metadata/properties" ma:root="true" ma:fieldsID="f343a8d63fe327b508da551421503f00" ns2:_="" ns3:_="">
    <xsd:import namespace="25f76c4f-2bba-4892-b2ae-861bed4d0d70"/>
    <xsd:import namespace="71693485-d64a-4818-85c7-2998271918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76c4f-2bba-4892-b2ae-861bed4d0d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ac181ec-6c34-4630-9754-a2a661e894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693485-d64a-4818-85c7-29982719187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ed5b4e6-c051-4bc2-9d36-c1585e21eeea}" ma:internalName="TaxCatchAll" ma:showField="CatchAllData" ma:web="71693485-d64a-4818-85c7-2998271918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1693485-d64a-4818-85c7-29982719187e" xsi:nil="true"/>
    <lcf76f155ced4ddcb4097134ff3c332f xmlns="25f76c4f-2bba-4892-b2ae-861bed4d0d7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0B3BEFB-D9D9-4261-8269-651E798DE5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f76c4f-2bba-4892-b2ae-861bed4d0d70"/>
    <ds:schemaRef ds:uri="71693485-d64a-4818-85c7-2998271918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254B32C-B4F2-41AD-B16B-2494409FE375}">
  <ds:schemaRefs>
    <ds:schemaRef ds:uri="http://schemas.microsoft.com/office/2006/metadata/properties"/>
    <ds:schemaRef ds:uri="http://schemas.microsoft.com/office/infopath/2007/PartnerControls"/>
    <ds:schemaRef ds:uri="71693485-d64a-4818-85c7-29982719187e"/>
    <ds:schemaRef ds:uri="25f76c4f-2bba-4892-b2ae-861bed4d0d70"/>
  </ds:schemaRefs>
</ds:datastoreItem>
</file>

<file path=customXml/itemProps3.xml><?xml version="1.0" encoding="utf-8"?>
<ds:datastoreItem xmlns:ds="http://schemas.openxmlformats.org/officeDocument/2006/customXml" ds:itemID="{AE550220-164F-4C05-B23C-95545AB6BB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528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Bryant</dc:creator>
  <cp:keywords/>
  <dc:description/>
  <cp:lastModifiedBy>Jess Bryant</cp:lastModifiedBy>
  <cp:revision>5</cp:revision>
  <dcterms:created xsi:type="dcterms:W3CDTF">2024-06-02T21:49:00Z</dcterms:created>
  <dcterms:modified xsi:type="dcterms:W3CDTF">2024-06-03T14:47:00Z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2022-07-29T00:00:00Z</vt:filetime>
  </property>
  <property fmtid="{D5CDD505-2E9C-101B-9397-08002B2CF9AE}" pid="3" name="Created">
    <vt:filetime>2022-07-29T00:00:00Z</vt:filetime>
  </property>
  <property fmtid="{D5CDD505-2E9C-101B-9397-08002B2CF9AE}" pid="4" name="ContentTypeId">
    <vt:lpwstr>0x01010001EA001F58604F43AFE8BD3B03794A33</vt:lpwstr>
  </property>
  <property fmtid="{D5CDD505-2E9C-101B-9397-08002B2CF9AE}" pid="5" name="Creator">
    <vt:lpwstr>Canva</vt:lpwstr>
  </property>
  <property fmtid="{D5CDD505-2E9C-101B-9397-08002B2CF9AE}" pid="6" name="Producer">
    <vt:lpwstr>Canva</vt:lpwstr>
  </property>
  <property fmtid="{D5CDD505-2E9C-101B-9397-08002B2CF9AE}" pid="7" name="MediaServiceImageTags">
    <vt:lpwstr/>
  </property>
</Properties>
</file>