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6D8A1C64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786787" w:rsidR="00786787">
        <w:rPr>
          <w:rFonts w:ascii="Arial" w:hAnsi="Arial" w:cs="Arial"/>
          <w:sz w:val="36"/>
          <w:szCs w:val="36"/>
        </w:rPr>
        <w:t>Going to the Playground</w:t>
      </w:r>
    </w:p>
    <w:p w:rsidRPr="00BF442D" w:rsidR="00311D62" w:rsidP="00BF442D" w:rsidRDefault="00687DBD" w14:paraId="00000096" w14:textId="5FB5B0ED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>November 3, 2025</w:t>
      </w:r>
    </w:p>
    <w:p w:rsidRPr="00663ABD" w:rsidR="00311D62" w:rsidP="00BF442D" w:rsidRDefault="00687DBD" w14:paraId="00000097" w14:textId="1DBDA3B3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786787" w:rsidR="00786787">
        <w:rPr>
          <w:rFonts w:ascii="Arial" w:hAnsi="Arial" w:cs="Arial"/>
          <w:sz w:val="36"/>
          <w:szCs w:val="36"/>
        </w:rPr>
        <w:t>An educational storytelling app that guides children through a playground visit, focusing on spatial awareness and social interaction skills.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786787" w:rsidR="003A3315" w:rsidP="003A3315" w:rsidRDefault="003A3315" w14:paraId="0D37ADAF" w14:noSpellErr="1" w14:textId="6E4F173F">
      <w:pPr>
        <w:rPr>
          <w:rFonts w:ascii="Arial" w:hAnsi="Arial" w:cs="Arial"/>
          <w:sz w:val="36"/>
          <w:szCs w:val="36"/>
        </w:rPr>
      </w:pPr>
      <w:bookmarkStart w:name="_heading=h.44sinio" w:id="6"/>
      <w:bookmarkEnd w:id="6"/>
      <w:r w:rsidRPr="7E272095">
        <w:rPr>
          <w:rFonts w:ascii="Arial" w:hAnsi="Arial" w:cs="Arial"/>
          <w:sz w:val="36"/>
          <w:szCs w:val="36"/>
        </w:rPr>
        <w:fldChar w:fldCharType="begin"/>
      </w:r>
      <w:r w:rsidRPr="7E272095">
        <w:rPr>
          <w:rFonts w:ascii="Arial" w:hAnsi="Arial" w:cs="Arial"/>
          <w:sz w:val="36"/>
          <w:szCs w:val="36"/>
        </w:rPr>
        <w:instrText xml:space="preserve">HYPERLINK "</w:instrText>
      </w:r>
      <w:r w:rsidRPr="7E272095">
        <w:rPr>
          <w:rFonts w:ascii="Arial" w:hAnsi="Arial" w:cs="Arial"/>
          <w:sz w:val="36"/>
          <w:szCs w:val="36"/>
        </w:rPr>
        <w:instrText xml:space="preserve">https://apps.apple.com/us/app/going-to-the-playground/id1218960086</w:instrText>
      </w:r>
      <w:r w:rsidRPr="7E272095">
        <w:rPr>
          <w:rFonts w:ascii="Arial" w:hAnsi="Arial" w:cs="Arial"/>
          <w:sz w:val="36"/>
          <w:szCs w:val="36"/>
        </w:rPr>
        <w:instrText xml:space="preserve">"</w:instrText>
      </w:r>
      <w:r w:rsidRPr="7E272095">
        <w:rPr>
          <w:rFonts w:ascii="Arial" w:hAnsi="Arial" w:cs="Arial"/>
          <w:sz w:val="36"/>
          <w:szCs w:val="36"/>
        </w:rPr>
        <w:fldChar w:fldCharType="separate"/>
      </w:r>
      <w:r w:rsidRPr="7E272095" w:rsidR="00786787">
        <w:rPr>
          <w:rFonts w:ascii="Arial" w:hAnsi="Arial" w:cs="Arial"/>
          <w:sz w:val="36"/>
          <w:szCs w:val="36"/>
        </w:rPr>
        <w:t>https://apps.apple.com/us/app/going-to-the-playground/id1218960086</w:t>
      </w:r>
      <w:r w:rsidRPr="7E272095">
        <w:rPr>
          <w:rFonts w:ascii="Arial" w:hAnsi="Arial" w:cs="Arial"/>
          <w:sz w:val="36"/>
          <w:szCs w:val="36"/>
        </w:rPr>
        <w:fldChar w:fldCharType="end"/>
      </w:r>
      <w:r w:rsidRPr="7E272095" w:rsidR="00786787">
        <w:rPr>
          <w:rFonts w:ascii="Arial" w:hAnsi="Arial" w:cs="Arial"/>
          <w:sz w:val="36"/>
          <w:szCs w:val="36"/>
        </w:rPr>
        <w:t xml:space="preserve"> </w:t>
      </w:r>
      <w:r w:rsidRPr="7E272095" w:rsidR="003A3315"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0733F4" w:rsidR="000733F4" w:rsidP="000733F4" w:rsidRDefault="00786787" w14:paraId="1A848A92" w14:textId="5F067C7A">
      <w:pPr>
        <w:rPr>
          <w:rFonts w:ascii="Arial" w:hAnsi="Arial" w:cs="Arial"/>
          <w:b/>
          <w:bCs/>
          <w:sz w:val="36"/>
          <w:szCs w:val="36"/>
        </w:rPr>
      </w:pPr>
      <w:bookmarkStart w:name="_heading=h.2jxsxqh" w:colFirst="0" w:colLast="0" w:id="7"/>
      <w:bookmarkStart w:name="_Toc187080573" w:id="8"/>
      <w:bookmarkEnd w:id="7"/>
      <w:r w:rsidRPr="00786787">
        <w:rPr>
          <w:rFonts w:ascii="Arial" w:hAnsi="Arial" w:cs="Arial"/>
          <w:sz w:val="36"/>
          <w:szCs w:val="36"/>
        </w:rPr>
        <w:t xml:space="preserve">Evaluation was performed using </w:t>
      </w:r>
      <w:proofErr w:type="spellStart"/>
      <w:r w:rsidRPr="00786787">
        <w:rPr>
          <w:rFonts w:ascii="Arial" w:hAnsi="Arial" w:cs="Arial"/>
          <w:sz w:val="36"/>
          <w:szCs w:val="36"/>
        </w:rPr>
        <w:t>VoiceOver</w:t>
      </w:r>
      <w:proofErr w:type="spellEnd"/>
      <w:r w:rsidRPr="00786787">
        <w:rPr>
          <w:rFonts w:ascii="Arial" w:hAnsi="Arial" w:cs="Arial"/>
          <w:sz w:val="36"/>
          <w:szCs w:val="36"/>
        </w:rPr>
        <w:t xml:space="preserve"> on iOS with touchscreen and external keyboard input. Tested navigation, story progression, and interactive activities</w:t>
      </w:r>
      <w:r w:rsidRPr="009E71DE" w:rsidR="009E71DE">
        <w:rPr>
          <w:rFonts w:ascii="Arial" w:hAnsi="Arial" w:cs="Arial"/>
          <w:sz w:val="36"/>
          <w:szCs w:val="36"/>
        </w:rPr>
        <w:t>.</w:t>
      </w:r>
      <w:r w:rsidRPr="000733F4" w:rsidR="000733F4">
        <w:rPr>
          <w:rFonts w:ascii="Arial" w:hAnsi="Arial" w:cs="Arial"/>
          <w:sz w:val="36"/>
          <w:szCs w:val="36"/>
        </w:rPr>
        <w:t xml:space="preserve"> </w:t>
      </w:r>
    </w:p>
    <w:p w:rsidR="00311D62" w:rsidRDefault="00687DBD" w14:paraId="0000009B" w14:textId="0A73E0D2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5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6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687DBD" w14:paraId="000000BF" w14:textId="271043B6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Pr="00663ABD" w:rsid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5F54" w14:paraId="000000C1" w14:textId="6E3C42DE">
            <w:pPr>
              <w:spacing w:after="0" w:line="240" w:lineRule="auto"/>
            </w:pPr>
            <w:r w:rsidRPr="00FA5F54">
              <w:t xml:space="preserve">All interactive objects are labeled for </w:t>
            </w:r>
            <w:proofErr w:type="spellStart"/>
            <w:r w:rsidRPr="00FA5F54">
              <w:t>VoiceOver</w:t>
            </w:r>
            <w:proofErr w:type="spellEnd"/>
            <w:r w:rsidRPr="00FA5F54">
              <w:t xml:space="preserve">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7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8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9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0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D3" w14:textId="439EF6DB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5F54" w14:paraId="000000D5" w14:textId="6011147B">
            <w:pPr>
              <w:spacing w:after="0" w:line="240" w:lineRule="auto"/>
            </w:pPr>
            <w:r w:rsidRPr="00FA5F54">
              <w:t xml:space="preserve">Story and activities are structured logically.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1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8" w14:textId="775190A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A" w14:textId="0787154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2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3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4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5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EC" w14:textId="21A285A6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5F54" w14:paraId="000000EE" w14:textId="0CD6A905">
            <w:pPr>
              <w:spacing w:after="0" w:line="240" w:lineRule="auto"/>
            </w:pPr>
            <w:r w:rsidRPr="00FA5F54">
              <w:t>Operable with touchscreen and external keyboard input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6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1" w14:textId="323A0E1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3" w14:textId="793BA03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7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8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9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0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1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2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3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5F54" w14:paraId="00000116" w14:textId="447810DD">
            <w:pPr>
              <w:spacing w:after="0" w:line="240" w:lineRule="auto"/>
            </w:pPr>
            <w:r w:rsidRPr="00FA5F54">
              <w:t xml:space="preserve">Logical and consistent navigation order. 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4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5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6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7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8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9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0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1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2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3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4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5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6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9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C" w14:textId="553EEA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E" w14:textId="77777777">
            <w:pPr>
              <w:spacing w:after="0" w:line="240" w:lineRule="auto"/>
            </w:pP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0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1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2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3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4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5F54" w14:paraId="0000017F" w14:textId="1C878EF9">
            <w:pPr>
              <w:spacing w:after="0" w:line="240" w:lineRule="auto"/>
            </w:pPr>
            <w:r w:rsidRPr="00FA5F54">
              <w:t xml:space="preserve">Sufficient color contrast for text and interactive elements.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5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6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7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8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9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0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1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2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A5" w14:textId="48D463A8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5F54" w14:paraId="000001A7" w14:textId="0ABD369A">
            <w:pPr>
              <w:spacing w:after="0" w:line="240" w:lineRule="auto"/>
            </w:pPr>
            <w:r w:rsidRPr="00FA5F54">
              <w:t xml:space="preserve">Clear and descriptive for screen reader users. 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3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4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5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6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7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8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9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0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1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2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3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780A" w:rsidRDefault="0085780A" w14:paraId="78622044" w14:textId="77777777">
      <w:pPr>
        <w:spacing w:after="0" w:line="240" w:lineRule="auto"/>
      </w:pPr>
      <w:r>
        <w:separator/>
      </w:r>
    </w:p>
  </w:endnote>
  <w:endnote w:type="continuationSeparator" w:id="0">
    <w:p w:rsidR="0085780A" w:rsidRDefault="0085780A" w14:paraId="3B39080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29E3155-A3D5-4CA1-B68C-F698514F4E0F}" r:id="rId1"/>
    <w:embedBold w:fontKey="{E892C533-78E7-4E77-B85A-0720FA75CF54}" r:id="rId2"/>
    <w:embedBoldItalic w:fontKey="{E7F61F68-9549-4FE5-8E98-6F2861D09817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6DA8D52-37D7-497E-9E20-B3F709EDBEB4}" r:id="rId4"/>
    <w:embedBold w:fontKey="{4A6CCF14-75B5-4AE2-AD9A-03D2F124DCB2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66EE829D-BE17-465D-8213-747348121613}" r:id="rId6"/>
    <w:embedBold w:fontKey="{C10C46F4-1631-4149-8CAC-5807A247B42B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FC526BF0-2215-428A-8715-3607ACCDBBA2}" r:id="rId8"/>
    <w:embedItalic w:fontKey="{C61CDD44-5A06-4336-A0A7-D3189116B0E5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780A" w:rsidRDefault="0085780A" w14:paraId="770309EC" w14:textId="77777777">
      <w:pPr>
        <w:spacing w:after="0" w:line="240" w:lineRule="auto"/>
      </w:pPr>
      <w:r>
        <w:separator/>
      </w:r>
    </w:p>
  </w:footnote>
  <w:footnote w:type="continuationSeparator" w:id="0">
    <w:p w:rsidR="0085780A" w:rsidRDefault="0085780A" w14:paraId="0CB7C40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733F4"/>
    <w:rsid w:val="001F10F8"/>
    <w:rsid w:val="00264A2B"/>
    <w:rsid w:val="00311D62"/>
    <w:rsid w:val="003423E0"/>
    <w:rsid w:val="00347242"/>
    <w:rsid w:val="00394117"/>
    <w:rsid w:val="003A3315"/>
    <w:rsid w:val="0041027F"/>
    <w:rsid w:val="00443AF0"/>
    <w:rsid w:val="004A186B"/>
    <w:rsid w:val="00527645"/>
    <w:rsid w:val="005B4F53"/>
    <w:rsid w:val="005E6891"/>
    <w:rsid w:val="00663ABD"/>
    <w:rsid w:val="00687DBD"/>
    <w:rsid w:val="007008CA"/>
    <w:rsid w:val="00786787"/>
    <w:rsid w:val="00790889"/>
    <w:rsid w:val="00803E02"/>
    <w:rsid w:val="00852C64"/>
    <w:rsid w:val="00853A1E"/>
    <w:rsid w:val="0085780A"/>
    <w:rsid w:val="008B6CF4"/>
    <w:rsid w:val="008F6C45"/>
    <w:rsid w:val="00932845"/>
    <w:rsid w:val="00966164"/>
    <w:rsid w:val="009D223F"/>
    <w:rsid w:val="009D3190"/>
    <w:rsid w:val="009E2104"/>
    <w:rsid w:val="009E71DE"/>
    <w:rsid w:val="00A0334E"/>
    <w:rsid w:val="00A1425E"/>
    <w:rsid w:val="00A94D0B"/>
    <w:rsid w:val="00AD4C78"/>
    <w:rsid w:val="00AE0B43"/>
    <w:rsid w:val="00AF3E31"/>
    <w:rsid w:val="00BF442D"/>
    <w:rsid w:val="00C361B0"/>
    <w:rsid w:val="00C63E5D"/>
    <w:rsid w:val="00C87568"/>
    <w:rsid w:val="00CD373C"/>
    <w:rsid w:val="00CF1DA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A5F54"/>
    <w:rsid w:val="00FC1F2D"/>
    <w:rsid w:val="00FD28F7"/>
    <w:rsid w:val="00FF56C8"/>
    <w:rsid w:val="7E27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s://www.w3.org/TR/WCAG22/" TargetMode="External" Id="rId42" /><Relationship Type="http://schemas.openxmlformats.org/officeDocument/2006/relationships/hyperlink" Target="https://www.w3.org/WAI/WCAG20/errata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theme" Target="theme/theme1.xml" Id="rId84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privacy-policy/" TargetMode="External" Id="rId74" /><Relationship Type="http://schemas.openxmlformats.org/officeDocument/2006/relationships/footer" Target="foot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oter" Target="footer3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2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s://www.w3.org/TR/WCAG21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s://www.w3.org/WAI/WCAG21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1.xm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s://www.w3.org/TR/WCAG22/" TargetMode="External" Id="rId72" /><Relationship Type="http://schemas.openxmlformats.org/officeDocument/2006/relationships/footer" Target="footer2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terms-of-use/" TargetMode="External" Id="rId75" /><Relationship Type="http://schemas.openxmlformats.org/officeDocument/2006/relationships/fontTable" Target="fontTable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1/" TargetMode="External" Id="rId73" /><Relationship Type="http://schemas.openxmlformats.org/officeDocument/2006/relationships/header" Target="header2.xml" Id="rId78" /><Relationship Type="http://schemas.openxmlformats.org/officeDocument/2006/relationships/header" Target="head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accessibilit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s://www.w3.org/TR/WCAG22/" TargetMode="External" Id="rId45" /><Relationship Type="http://schemas.openxmlformats.org/officeDocument/2006/relationships/hyperlink" Target="https://www.w3.org/TR/WCAG22/" TargetMode="External" Id="rId6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43D31E33-C2C4-4879-9FF3-B07A512568B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27</cp:revision>
  <dcterms:created xsi:type="dcterms:W3CDTF">2025-10-08T15:59:00Z</dcterms:created>
  <dcterms:modified xsi:type="dcterms:W3CDTF">2025-11-04T20:54:37Z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165400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