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A8BE8" w14:textId="77777777" w:rsidR="00BD3CA0" w:rsidRDefault="00000000">
      <w:pPr>
        <w:pStyle w:val="Heading2"/>
      </w:pPr>
      <w:r>
        <w:t>FAQs</w:t>
      </w:r>
    </w:p>
    <w:p w14:paraId="59961CBF" w14:textId="77777777" w:rsidR="00BD3CA0" w:rsidRDefault="00000000">
      <w:pPr>
        <w:pStyle w:val="Heading3"/>
      </w:pPr>
      <w:r>
        <w:t>Monarch Chess - Frequently Asked Questions</w:t>
      </w:r>
    </w:p>
    <w:p w14:paraId="6ED9A094" w14:textId="77777777" w:rsidR="00BD3CA0" w:rsidRDefault="00000000">
      <w:pPr>
        <w:pStyle w:val="Heading4"/>
      </w:pPr>
      <w:r>
        <w:t>General Overview</w:t>
      </w:r>
    </w:p>
    <w:p w14:paraId="2DF23BC3" w14:textId="77777777" w:rsidR="00BD3CA0" w:rsidRDefault="00000000">
      <w:pPr>
        <w:pStyle w:val="FirstParagraph"/>
      </w:pPr>
      <w:r>
        <w:rPr>
          <w:b/>
          <w:bCs/>
        </w:rPr>
        <w:t>Q: What is Monarch Chess?</w:t>
      </w:r>
    </w:p>
    <w:p w14:paraId="40EB7431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Monarch Chess is an accessible chess application designed for the Monarch’s multiline braille and tactile display. Players can play against the computer, against another person, or online through Lichess.</w:t>
      </w:r>
    </w:p>
    <w:p w14:paraId="23D5592A" w14:textId="77777777" w:rsidR="00BD3CA0" w:rsidRDefault="00000000">
      <w:pPr>
        <w:pStyle w:val="BodyText"/>
      </w:pPr>
      <w:r>
        <w:rPr>
          <w:b/>
          <w:bCs/>
        </w:rPr>
        <w:t>Q: Who is Monarch Chess designed for?</w:t>
      </w:r>
    </w:p>
    <w:p w14:paraId="4ACA602C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Monarch Chess is designed for anyone who wants to play chess. A complete tutorial teaches new players the basics of the game.</w:t>
      </w:r>
    </w:p>
    <w:p w14:paraId="50D84F80" w14:textId="77777777" w:rsidR="00BD3CA0" w:rsidRDefault="00000000">
      <w:pPr>
        <w:pStyle w:val="BodyText"/>
      </w:pPr>
      <w:r>
        <w:rPr>
          <w:b/>
          <w:bCs/>
        </w:rPr>
        <w:t>Q: What are the main features of Monarch Chess?</w:t>
      </w:r>
    </w:p>
    <w:p w14:paraId="156EC156" w14:textId="77777777" w:rsidR="00BD3CA0" w:rsidRDefault="00000000">
      <w:pPr>
        <w:pStyle w:val="BodyText"/>
      </w:pPr>
      <w:r>
        <w:rPr>
          <w:b/>
          <w:bCs/>
        </w:rPr>
        <w:t>A:</w:t>
      </w:r>
    </w:p>
    <w:p w14:paraId="54FBBFEE" w14:textId="77777777" w:rsidR="00BD3CA0" w:rsidRDefault="00000000">
      <w:pPr>
        <w:pStyle w:val="Compact"/>
        <w:numPr>
          <w:ilvl w:val="0"/>
          <w:numId w:val="2"/>
        </w:numPr>
      </w:pPr>
      <w:r>
        <w:t>A complete chess tutorial</w:t>
      </w:r>
    </w:p>
    <w:p w14:paraId="58FEF66F" w14:textId="77777777" w:rsidR="00BD3CA0" w:rsidRDefault="00000000">
      <w:pPr>
        <w:pStyle w:val="Compact"/>
        <w:numPr>
          <w:ilvl w:val="0"/>
          <w:numId w:val="2"/>
        </w:numPr>
      </w:pPr>
      <w:r>
        <w:t>Play Chess against CPU, Play Chess against Human Opponent, and Play Online modes</w:t>
      </w:r>
    </w:p>
    <w:p w14:paraId="4840EC85" w14:textId="77777777" w:rsidR="00BD3CA0" w:rsidRDefault="00000000">
      <w:pPr>
        <w:pStyle w:val="Compact"/>
        <w:numPr>
          <w:ilvl w:val="0"/>
          <w:numId w:val="2"/>
        </w:numPr>
      </w:pPr>
      <w:r>
        <w:t>Braille and speech announcements</w:t>
      </w:r>
    </w:p>
    <w:p w14:paraId="7DBE8F3E" w14:textId="77777777" w:rsidR="00BD3CA0" w:rsidRDefault="00000000">
      <w:pPr>
        <w:pStyle w:val="Compact"/>
        <w:numPr>
          <w:ilvl w:val="0"/>
          <w:numId w:val="2"/>
        </w:numPr>
      </w:pPr>
      <w:r>
        <w:t>A fully tactile chessboard</w:t>
      </w:r>
    </w:p>
    <w:p w14:paraId="128A3111" w14:textId="77777777" w:rsidR="00BD3CA0" w:rsidRDefault="00000000">
      <w:pPr>
        <w:pStyle w:val="Heading4"/>
      </w:pPr>
      <w:r>
        <w:t>Getting Started</w:t>
      </w:r>
    </w:p>
    <w:p w14:paraId="5A89103F" w14:textId="77777777" w:rsidR="00BD3CA0" w:rsidRDefault="00000000">
      <w:pPr>
        <w:pStyle w:val="FirstParagraph"/>
      </w:pPr>
      <w:r>
        <w:rPr>
          <w:b/>
          <w:bCs/>
        </w:rPr>
        <w:t>Q: How do I install Monarch Chess?</w:t>
      </w:r>
    </w:p>
    <w:p w14:paraId="57412E22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Monarch Chess ships with the Monarch by default, so no separate installation is required. Open </w:t>
      </w:r>
      <w:r>
        <w:rPr>
          <w:b/>
          <w:bCs/>
        </w:rPr>
        <w:t>All Applications</w:t>
      </w:r>
      <w:r>
        <w:t xml:space="preserve">, locate </w:t>
      </w:r>
      <w:r>
        <w:rPr>
          <w:b/>
          <w:bCs/>
        </w:rPr>
        <w:t>Monarch Chess</w:t>
      </w:r>
      <w:r>
        <w:t>, and press Enter to launch it.</w:t>
      </w:r>
    </w:p>
    <w:p w14:paraId="7A93A1BE" w14:textId="77777777" w:rsidR="00BD3CA0" w:rsidRDefault="00000000">
      <w:pPr>
        <w:pStyle w:val="BodyText"/>
      </w:pPr>
      <w:r>
        <w:rPr>
          <w:b/>
          <w:bCs/>
        </w:rPr>
        <w:t>Q: How do I start a game?</w:t>
      </w:r>
    </w:p>
    <w:p w14:paraId="0CB0FC99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From the main menu, select </w:t>
      </w:r>
      <w:r>
        <w:rPr>
          <w:b/>
          <w:bCs/>
        </w:rPr>
        <w:t>New Game</w:t>
      </w:r>
      <w:r>
        <w:t xml:space="preserve">, then choose </w:t>
      </w:r>
      <w:r>
        <w:rPr>
          <w:b/>
          <w:bCs/>
        </w:rPr>
        <w:t>Play Chess against CPU</w:t>
      </w:r>
      <w:r>
        <w:t xml:space="preserve"> or </w:t>
      </w:r>
      <w:r>
        <w:rPr>
          <w:b/>
          <w:bCs/>
        </w:rPr>
        <w:t>Play Chess against Human Opponent</w:t>
      </w:r>
      <w:r>
        <w:t xml:space="preserve">. To connect to Lichess and play against another online player, select </w:t>
      </w:r>
      <w:r>
        <w:rPr>
          <w:b/>
          <w:bCs/>
        </w:rPr>
        <w:t>Play Online</w:t>
      </w:r>
      <w:r>
        <w:t>.</w:t>
      </w:r>
    </w:p>
    <w:p w14:paraId="7CD735BF" w14:textId="77777777" w:rsidR="00BD3CA0" w:rsidRDefault="00000000">
      <w:pPr>
        <w:pStyle w:val="BodyText"/>
      </w:pPr>
      <w:r>
        <w:rPr>
          <w:b/>
          <w:bCs/>
        </w:rPr>
        <w:t>Q: Is a tutorial available?</w:t>
      </w:r>
    </w:p>
    <w:p w14:paraId="6735DB1E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Yes. A complete tutorial is available from the main menu.</w:t>
      </w:r>
    </w:p>
    <w:p w14:paraId="1823FC1F" w14:textId="77777777" w:rsidR="00BD3CA0" w:rsidRDefault="00000000">
      <w:pPr>
        <w:pStyle w:val="Heading4"/>
      </w:pPr>
      <w:r>
        <w:t>Gameplay</w:t>
      </w:r>
    </w:p>
    <w:p w14:paraId="378BEC28" w14:textId="77777777" w:rsidR="00BD3CA0" w:rsidRDefault="00000000">
      <w:pPr>
        <w:pStyle w:val="FirstParagraph"/>
      </w:pPr>
      <w:r>
        <w:rPr>
          <w:b/>
          <w:bCs/>
        </w:rPr>
        <w:t>Q: What game modes are available?</w:t>
      </w:r>
    </w:p>
    <w:p w14:paraId="0DEF8B88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Monarch Chess offers three game modes:</w:t>
      </w:r>
    </w:p>
    <w:p w14:paraId="39C8A172" w14:textId="77777777" w:rsidR="00BD3CA0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Play Chess against CPU:</w:t>
      </w:r>
      <w:r>
        <w:t xml:space="preserve"> Play against a computer opponent.</w:t>
      </w:r>
    </w:p>
    <w:p w14:paraId="60E65F5D" w14:textId="77777777" w:rsidR="00BD3CA0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lastRenderedPageBreak/>
        <w:t>Play Chess against Human Opponent:</w:t>
      </w:r>
      <w:r>
        <w:t xml:space="preserve"> Play against another person using pass-and-play.</w:t>
      </w:r>
    </w:p>
    <w:p w14:paraId="00E56189" w14:textId="77777777" w:rsidR="00BD3CA0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Play Online:</w:t>
      </w:r>
      <w:r>
        <w:t xml:space="preserve"> Play online through Lichess.</w:t>
      </w:r>
    </w:p>
    <w:p w14:paraId="7ADB63B6" w14:textId="77777777" w:rsidR="00BD3CA0" w:rsidRDefault="00000000">
      <w:pPr>
        <w:pStyle w:val="FirstParagraph"/>
      </w:pPr>
      <w:r>
        <w:rPr>
          <w:b/>
          <w:bCs/>
        </w:rPr>
        <w:t>Q: How is the chessboard presented on the Monarch?</w:t>
      </w:r>
    </w:p>
    <w:p w14:paraId="4D8D3DFF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The board displays the current turn, the pieces and their positions, and any captured pieces. When a piece is selected, its possible moves are highlighted. For more information, open the tutorial from the main menu.</w:t>
      </w:r>
    </w:p>
    <w:p w14:paraId="3E902ED6" w14:textId="77777777" w:rsidR="00BD3CA0" w:rsidRDefault="00000000">
      <w:pPr>
        <w:pStyle w:val="BodyText"/>
      </w:pPr>
      <w:r>
        <w:rPr>
          <w:b/>
          <w:bCs/>
        </w:rPr>
        <w:t>Q: Can I save a game and return to it later?</w:t>
      </w:r>
    </w:p>
    <w:p w14:paraId="3C61A15B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Yes. Monarch Chess allows you to save a game and return to it later.</w:t>
      </w:r>
    </w:p>
    <w:p w14:paraId="08780331" w14:textId="77777777" w:rsidR="00BD3CA0" w:rsidRDefault="00000000">
      <w:pPr>
        <w:pStyle w:val="Heading4"/>
      </w:pPr>
      <w:r>
        <w:t>Playing Online</w:t>
      </w:r>
    </w:p>
    <w:p w14:paraId="7F1F2E30" w14:textId="77777777" w:rsidR="00BD3CA0" w:rsidRDefault="00000000">
      <w:pPr>
        <w:pStyle w:val="FirstParagraph"/>
      </w:pPr>
      <w:r>
        <w:rPr>
          <w:b/>
          <w:bCs/>
        </w:rPr>
        <w:t>Q: What is Play Online mode?</w:t>
      </w:r>
    </w:p>
    <w:p w14:paraId="6A3BDAE6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Play Online mode allows you to play chess online through Lichess.org.</w:t>
      </w:r>
    </w:p>
    <w:p w14:paraId="1549A650" w14:textId="77777777" w:rsidR="00BD3CA0" w:rsidRDefault="00000000">
      <w:pPr>
        <w:pStyle w:val="BodyText"/>
      </w:pPr>
      <w:r>
        <w:rPr>
          <w:b/>
          <w:bCs/>
        </w:rPr>
        <w:t>Q: What do I need to play online?</w:t>
      </w:r>
    </w:p>
    <w:p w14:paraId="457E0F19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A Lichess account and an internet connection are required to play online.</w:t>
      </w:r>
    </w:p>
    <w:p w14:paraId="1016093A" w14:textId="77777777" w:rsidR="00BD3CA0" w:rsidRDefault="00000000">
      <w:pPr>
        <w:pStyle w:val="BodyText"/>
      </w:pPr>
      <w:r>
        <w:rPr>
          <w:b/>
          <w:bCs/>
        </w:rPr>
        <w:t>Q: How do I register for a Lichess account?</w:t>
      </w:r>
    </w:p>
    <w:p w14:paraId="386CB310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Choose </w:t>
      </w:r>
      <w:r>
        <w:rPr>
          <w:b/>
          <w:bCs/>
        </w:rPr>
        <w:t>Create Lichess Account</w:t>
      </w:r>
      <w:r>
        <w:t xml:space="preserve"> from the Play Online menu, or visit </w:t>
      </w:r>
      <w:hyperlink r:id="rId5">
        <w:r>
          <w:rPr>
            <w:rStyle w:val="Hyperlink"/>
          </w:rPr>
          <w:t>lichess.org/signup</w:t>
        </w:r>
      </w:hyperlink>
      <w:r>
        <w:t xml:space="preserve"> in a web browser.</w:t>
      </w:r>
    </w:p>
    <w:p w14:paraId="3D1E411B" w14:textId="77777777" w:rsidR="00BD3CA0" w:rsidRDefault="00000000">
      <w:pPr>
        <w:pStyle w:val="BodyText"/>
      </w:pPr>
      <w:r>
        <w:rPr>
          <w:b/>
          <w:bCs/>
        </w:rPr>
        <w:t>Q: How do I log in to Lichess?</w:t>
      </w:r>
    </w:p>
    <w:p w14:paraId="4CB48FE9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From the Play Online menu, choose </w:t>
      </w:r>
      <w:r>
        <w:rPr>
          <w:b/>
          <w:bCs/>
        </w:rPr>
        <w:t>Login Using Lichess</w:t>
      </w:r>
      <w:r>
        <w:t xml:space="preserve">. Ecosia will open so you can enter your username and password. You will then be asked to authorize Monarch Chess to use your Lichess account. Select </w:t>
      </w:r>
      <w:r>
        <w:rPr>
          <w:b/>
          <w:bCs/>
        </w:rPr>
        <w:t>Authorize</w:t>
      </w:r>
      <w:r>
        <w:t xml:space="preserve"> to return to Monarch Chess.</w:t>
      </w:r>
    </w:p>
    <w:p w14:paraId="4601B516" w14:textId="77777777" w:rsidR="00BD3CA0" w:rsidRDefault="00000000">
      <w:pPr>
        <w:pStyle w:val="BodyText"/>
      </w:pPr>
      <w:r>
        <w:rPr>
          <w:b/>
          <w:bCs/>
        </w:rPr>
        <w:t>Q: Can I learn more about playing online before I start?</w:t>
      </w:r>
    </w:p>
    <w:p w14:paraId="4A8CE5DB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Yes. Choose </w:t>
      </w:r>
      <w:r>
        <w:rPr>
          <w:b/>
          <w:bCs/>
        </w:rPr>
        <w:t>Lichess Tutorial</w:t>
      </w:r>
      <w:r>
        <w:t xml:space="preserve"> from the Play Online menu. The tutorial explains the available online modes in greater detail.</w:t>
      </w:r>
    </w:p>
    <w:p w14:paraId="1A5AECBC" w14:textId="77777777" w:rsidR="00BD3CA0" w:rsidRDefault="00000000">
      <w:pPr>
        <w:pStyle w:val="BodyText"/>
      </w:pPr>
      <w:r>
        <w:rPr>
          <w:b/>
          <w:bCs/>
        </w:rPr>
        <w:t>Q: What happens if I lose my internet connection during a game?</w:t>
      </w:r>
    </w:p>
    <w:p w14:paraId="2D38AA89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The game will resume when the internet connection is restored or, in the unlikely event of an app crash, when Monarch Chess is reopened.</w:t>
      </w:r>
    </w:p>
    <w:p w14:paraId="71F3131F" w14:textId="77777777" w:rsidR="00BD3CA0" w:rsidRDefault="00000000">
      <w:pPr>
        <w:pStyle w:val="Heading4"/>
      </w:pPr>
      <w:r>
        <w:t>Updates and Support</w:t>
      </w:r>
    </w:p>
    <w:p w14:paraId="153185CC" w14:textId="77777777" w:rsidR="00BD3CA0" w:rsidRDefault="00000000">
      <w:pPr>
        <w:pStyle w:val="FirstParagraph"/>
      </w:pPr>
      <w:r>
        <w:rPr>
          <w:b/>
          <w:bCs/>
        </w:rPr>
        <w:t>Q: How do I update Monarch Chess?</w:t>
      </w:r>
    </w:p>
    <w:p w14:paraId="27E6AE90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Make sure the Monarch is connected to the internet, then use KeyUpdater to check for software updates.</w:t>
      </w:r>
    </w:p>
    <w:p w14:paraId="57C3A0C7" w14:textId="77777777" w:rsidR="00BD3CA0" w:rsidRDefault="00000000">
      <w:pPr>
        <w:pStyle w:val="BodyText"/>
      </w:pPr>
      <w:r>
        <w:rPr>
          <w:b/>
          <w:bCs/>
        </w:rPr>
        <w:lastRenderedPageBreak/>
        <w:t>Q: Where can I get help or report a problem?</w:t>
      </w:r>
    </w:p>
    <w:p w14:paraId="06FBE3AA" w14:textId="77777777" w:rsidR="00BD3CA0" w:rsidRDefault="00000000">
      <w:pPr>
        <w:pStyle w:val="BodyText"/>
      </w:pPr>
      <w:r>
        <w:rPr>
          <w:b/>
          <w:bCs/>
        </w:rPr>
        <w:t>A:</w:t>
      </w:r>
      <w:r>
        <w:t xml:space="preserve"> For technical assistance, contact the Monarch support team:</w:t>
      </w:r>
    </w:p>
    <w:p w14:paraId="08599D6B" w14:textId="77777777" w:rsidR="00BD3CA0" w:rsidRDefault="00000000">
      <w:pPr>
        <w:pStyle w:val="Compact"/>
        <w:numPr>
          <w:ilvl w:val="0"/>
          <w:numId w:val="4"/>
        </w:numPr>
      </w:pPr>
      <w:r>
        <w:t xml:space="preserve">Call </w:t>
      </w:r>
      <w:r>
        <w:rPr>
          <w:b/>
          <w:bCs/>
        </w:rPr>
        <w:t>(833) 447-8444</w:t>
      </w:r>
    </w:p>
    <w:p w14:paraId="70F8CF3C" w14:textId="77777777" w:rsidR="00BD3CA0" w:rsidRDefault="00000000">
      <w:pPr>
        <w:pStyle w:val="Compact"/>
        <w:numPr>
          <w:ilvl w:val="0"/>
          <w:numId w:val="4"/>
        </w:numPr>
      </w:pPr>
      <w:r>
        <w:t xml:space="preserve">Email </w:t>
      </w:r>
      <w:hyperlink r:id="rId6">
        <w:r>
          <w:rPr>
            <w:rStyle w:val="Hyperlink"/>
          </w:rPr>
          <w:t>monarchsupport@aph.org</w:t>
        </w:r>
      </w:hyperlink>
    </w:p>
    <w:p w14:paraId="143327F0" w14:textId="77777777" w:rsidR="00BD3CA0" w:rsidRDefault="00000000">
      <w:pPr>
        <w:pStyle w:val="FirstParagraph"/>
      </w:pPr>
      <w:r>
        <w:t xml:space="preserve">Additional Monarch resources are available on the </w:t>
      </w:r>
      <w:hyperlink r:id="rId7">
        <w:r>
          <w:rPr>
            <w:rStyle w:val="Hyperlink"/>
          </w:rPr>
          <w:t>Meet Monarch page</w:t>
        </w:r>
      </w:hyperlink>
      <w:r>
        <w:t>.</w:t>
      </w:r>
    </w:p>
    <w:sectPr w:rsidR="00BD3CA0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DF82A5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A3A886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30376688">
    <w:abstractNumId w:val="0"/>
  </w:num>
  <w:num w:numId="2" w16cid:durableId="1262420567">
    <w:abstractNumId w:val="1"/>
  </w:num>
  <w:num w:numId="3" w16cid:durableId="1512985467">
    <w:abstractNumId w:val="1"/>
  </w:num>
  <w:num w:numId="4" w16cid:durableId="2120299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CA0"/>
    <w:rsid w:val="00BB0770"/>
    <w:rsid w:val="00BD3CA0"/>
    <w:rsid w:val="00E4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92488"/>
  <w15:docId w15:val="{627A9943-82AB-42AE-91A6-CFD21116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ph.org/meet-monar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rchsupport@aph.org" TargetMode="External"/><Relationship Id="rId5" Type="http://schemas.openxmlformats.org/officeDocument/2006/relationships/hyperlink" Target="https://lichess.org/signu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513</Words>
  <Characters>2928</Characters>
  <Application>Microsoft Office Word</Application>
  <DocSecurity>2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Lydia Smith</cp:lastModifiedBy>
  <cp:revision>2</cp:revision>
  <dcterms:created xsi:type="dcterms:W3CDTF">2026-09-02T15:04:00Z</dcterms:created>
  <dcterms:modified xsi:type="dcterms:W3CDTF">2026-09-29T15:14:00Z</dcterms:modified>
</cp:coreProperties>
</file>